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1CF6" w:rsidRPr="00AB4680" w:rsidRDefault="00C91CF6" w:rsidP="002C65A2">
      <w:pPr>
        <w:shd w:val="solid" w:color="FFFFFF" w:fill="auto"/>
        <w:autoSpaceDN w:val="0"/>
        <w:spacing w:line="51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 w:rsidRPr="00AB4680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四川省供销合作社联合社</w:t>
      </w:r>
    </w:p>
    <w:p w:rsidR="00C91CF6" w:rsidRPr="00AB4680" w:rsidRDefault="00C91CF6" w:rsidP="002C65A2">
      <w:pPr>
        <w:shd w:val="solid" w:color="FFFFFF" w:fill="auto"/>
        <w:autoSpaceDN w:val="0"/>
        <w:spacing w:line="510" w:lineRule="exact"/>
        <w:ind w:firstLine="0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 w:rsidRPr="00AB4680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关于直属事业单位20</w:t>
      </w:r>
      <w:r w:rsidR="00200C6D"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  <w:t>2</w:t>
      </w:r>
      <w:r w:rsidR="0006799F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2</w:t>
      </w:r>
      <w:r w:rsidRPr="00AB4680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年</w:t>
      </w:r>
      <w:r w:rsidR="00200C6D"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  <w:t>5</w:t>
      </w:r>
      <w:r w:rsidRPr="00AB4680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月公开招聘工作人员考生考试总成绩及参加体检考生名单的公告</w:t>
      </w:r>
    </w:p>
    <w:p w:rsidR="00C91CF6" w:rsidRPr="002B355E" w:rsidRDefault="00C91CF6" w:rsidP="002C65A2">
      <w:pPr>
        <w:shd w:val="solid" w:color="FFFFFF" w:fill="auto"/>
        <w:autoSpaceDN w:val="0"/>
        <w:spacing w:line="510" w:lineRule="exact"/>
        <w:rPr>
          <w:rFonts w:ascii="仿宋_GB2312" w:hAnsi="仿宋_GB2312" w:cs="仿宋_GB2312"/>
          <w:bCs/>
          <w:sz w:val="30"/>
          <w:szCs w:val="30"/>
          <w:shd w:val="clear" w:color="auto" w:fill="FFFFFF"/>
        </w:rPr>
      </w:pPr>
    </w:p>
    <w:p w:rsidR="00C91CF6" w:rsidRPr="00964D56" w:rsidRDefault="00C91CF6" w:rsidP="002C65A2">
      <w:pPr>
        <w:shd w:val="solid" w:color="FFFFFF" w:fill="auto"/>
        <w:autoSpaceDN w:val="0"/>
        <w:spacing w:line="51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964D56">
        <w:rPr>
          <w:rFonts w:ascii="仿宋_GB2312" w:hAnsi="仿宋_GB2312" w:cs="仿宋_GB2312" w:hint="eastAsia"/>
          <w:bCs/>
          <w:szCs w:val="32"/>
          <w:shd w:val="clear" w:color="auto" w:fill="FFFFFF"/>
        </w:rPr>
        <w:t xml:space="preserve"> 根据《四川省供销合作社联合社关于直属事业单位20</w:t>
      </w:r>
      <w:r w:rsidR="00062CAE">
        <w:rPr>
          <w:rFonts w:ascii="仿宋_GB2312" w:hAnsi="仿宋_GB2312" w:cs="仿宋_GB2312"/>
          <w:bCs/>
          <w:szCs w:val="32"/>
          <w:shd w:val="clear" w:color="auto" w:fill="FFFFFF"/>
        </w:rPr>
        <w:t>2</w:t>
      </w:r>
      <w:r w:rsidR="0006799F">
        <w:rPr>
          <w:rFonts w:ascii="仿宋_GB2312" w:hAnsi="仿宋_GB2312" w:cs="仿宋_GB2312" w:hint="eastAsia"/>
          <w:bCs/>
          <w:szCs w:val="32"/>
          <w:shd w:val="clear" w:color="auto" w:fill="FFFFFF"/>
        </w:rPr>
        <w:t>2</w:t>
      </w:r>
      <w:r w:rsidRPr="00964D56">
        <w:rPr>
          <w:rFonts w:ascii="仿宋_GB2312" w:hAnsi="仿宋_GB2312" w:cs="仿宋_GB2312" w:hint="eastAsia"/>
          <w:bCs/>
          <w:szCs w:val="32"/>
          <w:shd w:val="clear" w:color="auto" w:fill="FFFFFF"/>
        </w:rPr>
        <w:t>年</w:t>
      </w:r>
      <w:r w:rsidR="00B561AC">
        <w:rPr>
          <w:rFonts w:ascii="仿宋_GB2312" w:hAnsi="仿宋_GB2312" w:cs="仿宋_GB2312"/>
          <w:bCs/>
          <w:szCs w:val="32"/>
          <w:shd w:val="clear" w:color="auto" w:fill="FFFFFF"/>
        </w:rPr>
        <w:t>5</w:t>
      </w:r>
      <w:r w:rsidRPr="00964D56">
        <w:rPr>
          <w:rFonts w:ascii="仿宋_GB2312" w:hAnsi="仿宋_GB2312" w:cs="仿宋_GB2312" w:hint="eastAsia"/>
          <w:bCs/>
          <w:szCs w:val="32"/>
          <w:shd w:val="clear" w:color="auto" w:fill="FFFFFF"/>
        </w:rPr>
        <w:t>月公开招聘工作人员公告》的有关规定，现将参加面试考生的考试总成绩及参加体检的考生名单公告如下：</w:t>
      </w:r>
    </w:p>
    <w:p w:rsidR="00C91CF6" w:rsidRPr="002B355E" w:rsidRDefault="00C91CF6" w:rsidP="002C65A2">
      <w:pPr>
        <w:shd w:val="solid" w:color="FFFFFF" w:fill="auto"/>
        <w:autoSpaceDN w:val="0"/>
        <w:spacing w:line="510" w:lineRule="exact"/>
        <w:ind w:firstLineChars="200" w:firstLine="600"/>
        <w:rPr>
          <w:rFonts w:ascii="仿宋_GB2312" w:hAnsi="仿宋_GB2312" w:cs="仿宋_GB2312"/>
          <w:bCs/>
          <w:sz w:val="30"/>
          <w:szCs w:val="30"/>
          <w:shd w:val="clear" w:color="auto" w:fill="FFFFFF"/>
        </w:rPr>
      </w:pPr>
      <w:r w:rsidRPr="002B355E">
        <w:rPr>
          <w:rFonts w:ascii="黑体" w:eastAsia="黑体" w:hAnsi="黑体" w:cs="黑体" w:hint="eastAsia"/>
          <w:bCs/>
          <w:sz w:val="30"/>
          <w:szCs w:val="30"/>
          <w:shd w:val="clear" w:color="auto" w:fill="FFFFFF"/>
        </w:rPr>
        <w:t>一、考生考试总成绩及排名</w:t>
      </w:r>
    </w:p>
    <w:p w:rsidR="00C91CF6" w:rsidRPr="00964D56" w:rsidRDefault="00C91CF6" w:rsidP="002C65A2">
      <w:pPr>
        <w:shd w:val="solid" w:color="FFFFFF" w:fill="auto"/>
        <w:autoSpaceDN w:val="0"/>
        <w:spacing w:line="510" w:lineRule="exact"/>
        <w:ind w:firstLineChars="200" w:firstLine="640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964D56">
        <w:rPr>
          <w:rFonts w:ascii="仿宋_GB2312" w:hAnsi="仿宋_GB2312" w:cs="仿宋_GB2312" w:hint="eastAsia"/>
          <w:bCs/>
          <w:szCs w:val="32"/>
          <w:shd w:val="clear" w:color="auto" w:fill="FFFFFF"/>
        </w:rPr>
        <w:t>详见附件。</w:t>
      </w:r>
    </w:p>
    <w:p w:rsidR="00C91CF6" w:rsidRPr="002B355E" w:rsidRDefault="00C91CF6" w:rsidP="002C65A2">
      <w:pPr>
        <w:shd w:val="solid" w:color="FFFFFF" w:fill="auto"/>
        <w:autoSpaceDN w:val="0"/>
        <w:spacing w:line="510" w:lineRule="exact"/>
        <w:ind w:firstLineChars="200" w:firstLine="600"/>
        <w:rPr>
          <w:rFonts w:ascii="黑体" w:eastAsia="黑体" w:hAnsi="黑体" w:cs="黑体"/>
          <w:bCs/>
          <w:sz w:val="30"/>
          <w:szCs w:val="30"/>
          <w:shd w:val="clear" w:color="auto" w:fill="FFFFFF"/>
        </w:rPr>
      </w:pPr>
      <w:r w:rsidRPr="002B355E">
        <w:rPr>
          <w:rFonts w:ascii="黑体" w:eastAsia="黑体" w:hAnsi="黑体" w:cs="黑体" w:hint="eastAsia"/>
          <w:bCs/>
          <w:sz w:val="30"/>
          <w:szCs w:val="30"/>
          <w:shd w:val="clear" w:color="auto" w:fill="FFFFFF"/>
        </w:rPr>
        <w:t>二、参加体检的考生名单</w:t>
      </w:r>
    </w:p>
    <w:p w:rsidR="007D4B48" w:rsidRDefault="007D4B48" w:rsidP="002C65A2">
      <w:pPr>
        <w:shd w:val="solid" w:color="FFFFFF" w:fill="auto"/>
        <w:autoSpaceDN w:val="0"/>
        <w:spacing w:line="510" w:lineRule="exact"/>
        <w:ind w:firstLineChars="200" w:firstLine="64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四川省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商贸学校：</w:t>
      </w:r>
      <w:r w:rsidR="0082628F" w:rsidRPr="0082628F">
        <w:rPr>
          <w:rFonts w:ascii="仿宋_GB2312" w:hAnsi="仿宋_GB2312" w:cs="仿宋_GB2312"/>
          <w:bCs/>
          <w:szCs w:val="32"/>
          <w:shd w:val="clear" w:color="auto" w:fill="FFFFFF"/>
        </w:rPr>
        <w:t>江玉娉、蔡佳欢、赵若男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。</w:t>
      </w:r>
    </w:p>
    <w:p w:rsidR="007D4B48" w:rsidRPr="007D4B48" w:rsidRDefault="007D4B48" w:rsidP="002C65A2">
      <w:pPr>
        <w:shd w:val="solid" w:color="FFFFFF" w:fill="auto"/>
        <w:autoSpaceDN w:val="0"/>
        <w:spacing w:line="510" w:lineRule="exact"/>
        <w:ind w:firstLineChars="200" w:firstLine="64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四川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省贸易学校：</w:t>
      </w:r>
      <w:r w:rsidR="0082628F" w:rsidRPr="0082628F">
        <w:rPr>
          <w:rFonts w:ascii="仿宋_GB2312" w:hAnsi="仿宋_GB2312" w:cs="仿宋_GB2312"/>
          <w:bCs/>
          <w:szCs w:val="32"/>
          <w:shd w:val="clear" w:color="auto" w:fill="FFFFFF"/>
        </w:rPr>
        <w:t>曹</w:t>
      </w:r>
      <w:r w:rsidR="0082628F" w:rsidRPr="0082628F">
        <w:rPr>
          <w:rFonts w:ascii="仿宋_GB2312" w:hAnsi="仿宋_GB2312" w:cs="仿宋_GB2312" w:hint="eastAsia"/>
          <w:bCs/>
          <w:szCs w:val="32"/>
          <w:shd w:val="clear" w:color="auto" w:fill="FFFFFF"/>
        </w:rPr>
        <w:t xml:space="preserve">  </w:t>
      </w:r>
      <w:r w:rsidR="0082628F" w:rsidRPr="0082628F">
        <w:rPr>
          <w:rFonts w:ascii="仿宋_GB2312" w:hAnsi="仿宋_GB2312" w:cs="仿宋_GB2312"/>
          <w:bCs/>
          <w:szCs w:val="32"/>
          <w:shd w:val="clear" w:color="auto" w:fill="FFFFFF"/>
        </w:rPr>
        <w:t>咪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、</w:t>
      </w:r>
      <w:r w:rsidR="0082628F" w:rsidRPr="0082628F">
        <w:rPr>
          <w:rFonts w:ascii="仿宋_GB2312" w:hAnsi="仿宋_GB2312" w:cs="仿宋_GB2312"/>
          <w:bCs/>
          <w:szCs w:val="32"/>
          <w:shd w:val="clear" w:color="auto" w:fill="FFFFFF"/>
        </w:rPr>
        <w:t>刘佳昕</w:t>
      </w:r>
      <w:r>
        <w:rPr>
          <w:rFonts w:ascii="仿宋_GB2312" w:hAnsi="仿宋_GB2312" w:cs="仿宋_GB2312" w:hint="eastAsia"/>
          <w:bCs/>
          <w:szCs w:val="32"/>
          <w:shd w:val="clear" w:color="auto" w:fill="FFFFFF"/>
        </w:rPr>
        <w:t>。</w:t>
      </w:r>
    </w:p>
    <w:p w:rsidR="00C91CF6" w:rsidRPr="002B355E" w:rsidRDefault="00C91CF6" w:rsidP="002C65A2">
      <w:pPr>
        <w:shd w:val="solid" w:color="FFFFFF" w:fill="auto"/>
        <w:autoSpaceDN w:val="0"/>
        <w:spacing w:line="510" w:lineRule="exact"/>
        <w:ind w:firstLine="570"/>
        <w:rPr>
          <w:rFonts w:ascii="黑体" w:eastAsia="黑体" w:hAnsi="黑体" w:cs="黑体"/>
          <w:bCs/>
          <w:sz w:val="30"/>
          <w:szCs w:val="30"/>
          <w:shd w:val="clear" w:color="auto" w:fill="FFFFFF"/>
        </w:rPr>
      </w:pPr>
      <w:r w:rsidRPr="002B355E">
        <w:rPr>
          <w:rFonts w:ascii="黑体" w:eastAsia="黑体" w:hAnsi="黑体" w:cs="黑体" w:hint="eastAsia"/>
          <w:bCs/>
          <w:sz w:val="30"/>
          <w:szCs w:val="30"/>
          <w:shd w:val="clear" w:color="auto" w:fill="FFFFFF"/>
        </w:rPr>
        <w:t>三、体检安排</w:t>
      </w:r>
    </w:p>
    <w:p w:rsidR="002C65A2" w:rsidRDefault="00461EE3" w:rsidP="002C65A2">
      <w:pPr>
        <w:shd w:val="solid" w:color="FFFFFF" w:fill="auto"/>
        <w:autoSpaceDN w:val="0"/>
        <w:spacing w:line="510" w:lineRule="exact"/>
        <w:ind w:firstLineChars="200" w:firstLine="640"/>
        <w:rPr>
          <w:rFonts w:ascii="仿宋_GB2312" w:hAnsi="仿宋_GB2312" w:cs="仿宋_GB2312" w:hint="eastAsia"/>
          <w:bCs/>
          <w:color w:val="000000" w:themeColor="text1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bCs/>
          <w:color w:val="000000" w:themeColor="text1"/>
          <w:szCs w:val="32"/>
          <w:shd w:val="clear" w:color="auto" w:fill="FFFFFF"/>
        </w:rPr>
        <w:t>体检时间由</w:t>
      </w:r>
      <w:r w:rsidR="00265751">
        <w:rPr>
          <w:rFonts w:ascii="仿宋_GB2312" w:hAnsi="仿宋_GB2312" w:cs="仿宋_GB2312" w:hint="eastAsia"/>
          <w:bCs/>
          <w:color w:val="000000" w:themeColor="text1"/>
          <w:szCs w:val="32"/>
          <w:shd w:val="clear" w:color="auto" w:fill="FFFFFF"/>
        </w:rPr>
        <w:t>四川</w:t>
      </w:r>
      <w:r w:rsidR="00265751">
        <w:rPr>
          <w:rFonts w:ascii="仿宋_GB2312" w:hAnsi="仿宋_GB2312" w:cs="仿宋_GB2312"/>
          <w:bCs/>
          <w:color w:val="000000" w:themeColor="text1"/>
          <w:szCs w:val="32"/>
          <w:shd w:val="clear" w:color="auto" w:fill="FFFFFF"/>
        </w:rPr>
        <w:t>省商贸学校</w:t>
      </w:r>
      <w:r>
        <w:rPr>
          <w:rFonts w:ascii="仿宋_GB2312" w:hAnsi="仿宋_GB2312" w:cs="仿宋_GB2312" w:hint="eastAsia"/>
          <w:bCs/>
          <w:color w:val="000000" w:themeColor="text1"/>
          <w:szCs w:val="32"/>
          <w:shd w:val="clear" w:color="auto" w:fill="FFFFFF"/>
        </w:rPr>
        <w:t>、</w:t>
      </w:r>
      <w:r w:rsidR="00265751">
        <w:rPr>
          <w:rFonts w:ascii="仿宋_GB2312" w:hAnsi="仿宋_GB2312" w:cs="仿宋_GB2312"/>
          <w:bCs/>
          <w:color w:val="000000" w:themeColor="text1"/>
          <w:szCs w:val="32"/>
          <w:shd w:val="clear" w:color="auto" w:fill="FFFFFF"/>
        </w:rPr>
        <w:t>四川省贸易学校</w:t>
      </w:r>
      <w:r>
        <w:rPr>
          <w:rFonts w:ascii="仿宋_GB2312" w:hAnsi="仿宋_GB2312" w:cs="仿宋_GB2312"/>
          <w:bCs/>
          <w:color w:val="000000" w:themeColor="text1"/>
          <w:szCs w:val="32"/>
          <w:shd w:val="clear" w:color="auto" w:fill="FFFFFF"/>
        </w:rPr>
        <w:t>确定</w:t>
      </w:r>
      <w:r w:rsidR="004C0910" w:rsidRPr="002A589A">
        <w:rPr>
          <w:rFonts w:ascii="仿宋_GB2312" w:hAnsi="仿宋_GB2312" w:cs="仿宋_GB2312" w:hint="eastAsia"/>
          <w:bCs/>
          <w:color w:val="000000" w:themeColor="text1"/>
          <w:szCs w:val="32"/>
          <w:shd w:val="clear" w:color="auto" w:fill="FFFFFF"/>
        </w:rPr>
        <w:t>，</w:t>
      </w:r>
      <w:r w:rsidR="005326D0">
        <w:rPr>
          <w:rFonts w:ascii="仿宋_GB2312" w:hAnsi="仿宋_GB2312" w:cs="仿宋_GB2312" w:hint="eastAsia"/>
          <w:bCs/>
          <w:color w:val="000000" w:themeColor="text1"/>
          <w:szCs w:val="32"/>
          <w:shd w:val="clear" w:color="auto" w:fill="FFFFFF"/>
        </w:rPr>
        <w:t>体检集合地点及其他要求</w:t>
      </w:r>
      <w:r w:rsidR="004C0910" w:rsidRPr="002A589A">
        <w:rPr>
          <w:rFonts w:ascii="仿宋_GB2312" w:hAnsi="仿宋_GB2312" w:cs="仿宋_GB2312" w:hint="eastAsia"/>
          <w:bCs/>
          <w:color w:val="000000" w:themeColor="text1"/>
          <w:szCs w:val="32"/>
          <w:shd w:val="clear" w:color="auto" w:fill="FFFFFF"/>
        </w:rPr>
        <w:t>由</w:t>
      </w:r>
      <w:r w:rsidR="0054024B">
        <w:rPr>
          <w:rFonts w:ascii="仿宋_GB2312" w:hAnsi="仿宋_GB2312" w:cs="仿宋_GB2312" w:hint="eastAsia"/>
          <w:bCs/>
          <w:color w:val="000000" w:themeColor="text1"/>
          <w:szCs w:val="32"/>
          <w:shd w:val="clear" w:color="auto" w:fill="FFFFFF"/>
        </w:rPr>
        <w:t>四川</w:t>
      </w:r>
      <w:r w:rsidR="0054024B">
        <w:rPr>
          <w:rFonts w:ascii="仿宋_GB2312" w:hAnsi="仿宋_GB2312" w:cs="仿宋_GB2312"/>
          <w:bCs/>
          <w:color w:val="000000" w:themeColor="text1"/>
          <w:szCs w:val="32"/>
          <w:shd w:val="clear" w:color="auto" w:fill="FFFFFF"/>
        </w:rPr>
        <w:t>省商贸学校、</w:t>
      </w:r>
      <w:r w:rsidR="004C0910" w:rsidRPr="002A589A">
        <w:rPr>
          <w:rFonts w:ascii="仿宋_GB2312" w:hAnsi="仿宋_GB2312" w:cs="仿宋_GB2312" w:hint="eastAsia"/>
          <w:bCs/>
          <w:color w:val="000000" w:themeColor="text1"/>
          <w:szCs w:val="32"/>
          <w:shd w:val="clear" w:color="auto" w:fill="FFFFFF"/>
        </w:rPr>
        <w:t>四川省贸易学校电话通知</w:t>
      </w:r>
      <w:r w:rsidR="00C91CF6" w:rsidRPr="002A589A">
        <w:rPr>
          <w:rFonts w:ascii="仿宋_GB2312" w:hAnsi="仿宋_GB2312" w:cs="仿宋_GB2312" w:hint="eastAsia"/>
          <w:bCs/>
          <w:color w:val="000000" w:themeColor="text1"/>
          <w:szCs w:val="32"/>
          <w:shd w:val="clear" w:color="auto" w:fill="FFFFFF"/>
        </w:rPr>
        <w:t>。</w:t>
      </w:r>
    </w:p>
    <w:p w:rsidR="00C91CF6" w:rsidRPr="002A589A" w:rsidRDefault="00C91CF6" w:rsidP="002C65A2">
      <w:pPr>
        <w:shd w:val="solid" w:color="FFFFFF" w:fill="auto"/>
        <w:autoSpaceDN w:val="0"/>
        <w:spacing w:line="510" w:lineRule="exact"/>
        <w:ind w:firstLineChars="200" w:firstLine="640"/>
        <w:rPr>
          <w:rFonts w:ascii="楷体_GB2312" w:eastAsia="楷体_GB2312" w:hAnsi="仿宋_GB2312" w:cs="仿宋_GB2312"/>
          <w:bCs/>
          <w:szCs w:val="32"/>
          <w:shd w:val="clear" w:color="auto" w:fill="FFFFFF"/>
        </w:rPr>
      </w:pPr>
      <w:r w:rsidRPr="002A589A">
        <w:rPr>
          <w:rFonts w:ascii="楷体_GB2312" w:eastAsia="楷体_GB2312" w:hAnsi="仿宋_GB2312" w:cs="仿宋_GB2312" w:hint="eastAsia"/>
          <w:bCs/>
          <w:szCs w:val="32"/>
          <w:shd w:val="clear" w:color="auto" w:fill="FFFFFF"/>
        </w:rPr>
        <w:t>咨询电话</w:t>
      </w:r>
    </w:p>
    <w:p w:rsidR="002752DA" w:rsidRPr="002752DA" w:rsidRDefault="002752DA" w:rsidP="002C65A2">
      <w:pPr>
        <w:shd w:val="solid" w:color="FFFFFF" w:fill="auto"/>
        <w:autoSpaceDN w:val="0"/>
        <w:spacing w:line="510" w:lineRule="exact"/>
        <w:ind w:firstLineChars="200" w:firstLine="640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2752DA">
        <w:rPr>
          <w:rFonts w:ascii="仿宋_GB2312" w:hAnsi="仿宋_GB2312" w:cs="仿宋_GB2312" w:hint="eastAsia"/>
          <w:bCs/>
          <w:szCs w:val="32"/>
          <w:shd w:val="clear" w:color="auto" w:fill="FFFFFF"/>
        </w:rPr>
        <w:t>0838-2559534（四川省商贸学校人事处）</w:t>
      </w:r>
    </w:p>
    <w:p w:rsidR="002752DA" w:rsidRDefault="002752DA" w:rsidP="002C65A2">
      <w:pPr>
        <w:shd w:val="solid" w:color="FFFFFF" w:fill="auto"/>
        <w:autoSpaceDN w:val="0"/>
        <w:spacing w:line="510" w:lineRule="exact"/>
        <w:ind w:firstLineChars="200" w:firstLine="640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2752DA">
        <w:rPr>
          <w:rFonts w:ascii="仿宋_GB2312" w:hAnsi="仿宋_GB2312" w:cs="仿宋_GB2312" w:hint="eastAsia"/>
          <w:bCs/>
          <w:szCs w:val="32"/>
          <w:shd w:val="clear" w:color="auto" w:fill="FFFFFF"/>
        </w:rPr>
        <w:t>0835-3221577（四川省贸易学校人事处）</w:t>
      </w:r>
    </w:p>
    <w:p w:rsidR="00C91CF6" w:rsidRPr="002A589A" w:rsidRDefault="00C91CF6" w:rsidP="002C65A2">
      <w:pPr>
        <w:shd w:val="solid" w:color="FFFFFF" w:fill="auto"/>
        <w:autoSpaceDN w:val="0"/>
        <w:spacing w:line="510" w:lineRule="exact"/>
        <w:ind w:firstLineChars="200" w:firstLine="640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>特此公告。</w:t>
      </w:r>
    </w:p>
    <w:p w:rsidR="00C91CF6" w:rsidRPr="002A589A" w:rsidRDefault="00C91CF6" w:rsidP="002C65A2">
      <w:pPr>
        <w:shd w:val="solid" w:color="FFFFFF" w:fill="auto"/>
        <w:autoSpaceDN w:val="0"/>
        <w:spacing w:line="51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</w:p>
    <w:p w:rsidR="00506A1C" w:rsidRDefault="00C91CF6" w:rsidP="002C65A2">
      <w:pPr>
        <w:shd w:val="solid" w:color="FFFFFF" w:fill="auto"/>
        <w:autoSpaceDN w:val="0"/>
        <w:spacing w:line="510" w:lineRule="exact"/>
        <w:ind w:firstLineChars="200" w:firstLine="640"/>
        <w:rPr>
          <w:rFonts w:ascii="仿宋_GB2312" w:hAnsi="仿宋_GB2312" w:cs="仿宋_GB2312" w:hint="eastAsia"/>
          <w:bCs/>
          <w:szCs w:val="32"/>
          <w:shd w:val="clear" w:color="auto" w:fill="FFFFFF"/>
        </w:rPr>
      </w:pP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>附件：四川省供销合作社联合社直属事业单位20</w:t>
      </w:r>
      <w:r w:rsidR="00875890">
        <w:rPr>
          <w:rFonts w:ascii="仿宋_GB2312" w:hAnsi="仿宋_GB2312" w:cs="仿宋_GB2312"/>
          <w:bCs/>
          <w:szCs w:val="32"/>
          <w:shd w:val="clear" w:color="auto" w:fill="FFFFFF"/>
        </w:rPr>
        <w:t>2</w:t>
      </w:r>
      <w:r w:rsidR="00E14B6D">
        <w:rPr>
          <w:rFonts w:ascii="仿宋_GB2312" w:hAnsi="仿宋_GB2312" w:cs="仿宋_GB2312" w:hint="eastAsia"/>
          <w:bCs/>
          <w:szCs w:val="32"/>
          <w:shd w:val="clear" w:color="auto" w:fill="FFFFFF"/>
        </w:rPr>
        <w:t>2</w:t>
      </w: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>年</w:t>
      </w:r>
      <w:r w:rsidR="00875890">
        <w:rPr>
          <w:rFonts w:ascii="仿宋_GB2312" w:hAnsi="仿宋_GB2312" w:cs="仿宋_GB2312"/>
          <w:bCs/>
          <w:szCs w:val="32"/>
          <w:shd w:val="clear" w:color="auto" w:fill="FFFFFF"/>
        </w:rPr>
        <w:t>5</w:t>
      </w: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>月公</w:t>
      </w:r>
    </w:p>
    <w:p w:rsidR="00C91CF6" w:rsidRPr="002A589A" w:rsidRDefault="00C91CF6" w:rsidP="002C65A2">
      <w:pPr>
        <w:shd w:val="solid" w:color="FFFFFF" w:fill="auto"/>
        <w:autoSpaceDN w:val="0"/>
        <w:spacing w:line="510" w:lineRule="exact"/>
        <w:ind w:firstLineChars="500" w:firstLine="1600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>开招聘工作人员考生考试总成绩</w:t>
      </w:r>
    </w:p>
    <w:p w:rsidR="002C65A2" w:rsidRDefault="002C65A2" w:rsidP="002C65A2">
      <w:pPr>
        <w:shd w:val="solid" w:color="FFFFFF" w:fill="auto"/>
        <w:autoSpaceDN w:val="0"/>
        <w:spacing w:line="510" w:lineRule="exact"/>
        <w:jc w:val="right"/>
        <w:rPr>
          <w:rFonts w:ascii="仿宋_GB2312" w:hAnsi="仿宋_GB2312" w:cs="仿宋_GB2312" w:hint="eastAsia"/>
          <w:bCs/>
          <w:szCs w:val="32"/>
          <w:shd w:val="clear" w:color="auto" w:fill="FFFFFF"/>
        </w:rPr>
      </w:pPr>
    </w:p>
    <w:p w:rsidR="00C91CF6" w:rsidRPr="002A589A" w:rsidRDefault="00C91CF6" w:rsidP="002C65A2">
      <w:pPr>
        <w:shd w:val="solid" w:color="FFFFFF" w:fill="auto"/>
        <w:autoSpaceDN w:val="0"/>
        <w:spacing w:line="510" w:lineRule="exact"/>
        <w:ind w:right="640" w:firstLineChars="1445" w:firstLine="4624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 xml:space="preserve">四川省供销合作社联合社   </w:t>
      </w:r>
    </w:p>
    <w:p w:rsidR="0008313F" w:rsidRDefault="00C91CF6" w:rsidP="00B44CDE">
      <w:pPr>
        <w:shd w:val="solid" w:color="FFFFFF" w:fill="auto"/>
        <w:autoSpaceDN w:val="0"/>
        <w:spacing w:line="510" w:lineRule="exact"/>
        <w:jc w:val="center"/>
        <w:rPr>
          <w:rFonts w:ascii="仿宋_GB2312" w:hAnsi="仿宋_GB2312" w:cs="仿宋_GB2312"/>
          <w:bCs/>
          <w:szCs w:val="32"/>
          <w:shd w:val="clear" w:color="auto" w:fill="FFFFFF"/>
        </w:rPr>
      </w:pP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 xml:space="preserve"> </w:t>
      </w:r>
      <w:r w:rsidR="0006799F">
        <w:rPr>
          <w:rFonts w:ascii="仿宋_GB2312" w:hAnsi="仿宋_GB2312" w:cs="仿宋_GB2312" w:hint="eastAsia"/>
          <w:bCs/>
          <w:szCs w:val="32"/>
          <w:shd w:val="clear" w:color="auto" w:fill="FFFFFF"/>
        </w:rPr>
        <w:t xml:space="preserve">                   </w:t>
      </w: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>20</w:t>
      </w:r>
      <w:r w:rsidR="004C0910" w:rsidRPr="002A589A">
        <w:rPr>
          <w:rFonts w:ascii="仿宋_GB2312" w:hAnsi="仿宋_GB2312" w:cs="仿宋_GB2312"/>
          <w:bCs/>
          <w:szCs w:val="32"/>
          <w:shd w:val="clear" w:color="auto" w:fill="FFFFFF"/>
        </w:rPr>
        <w:t>2</w:t>
      </w:r>
      <w:r w:rsidR="00E14B6D">
        <w:rPr>
          <w:rFonts w:ascii="仿宋_GB2312" w:hAnsi="仿宋_GB2312" w:cs="仿宋_GB2312" w:hint="eastAsia"/>
          <w:bCs/>
          <w:szCs w:val="32"/>
          <w:shd w:val="clear" w:color="auto" w:fill="FFFFFF"/>
        </w:rPr>
        <w:t>2</w:t>
      </w: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>年</w:t>
      </w:r>
      <w:r w:rsidR="00E14B6D">
        <w:rPr>
          <w:rFonts w:ascii="仿宋_GB2312" w:hAnsi="仿宋_GB2312" w:cs="仿宋_GB2312" w:hint="eastAsia"/>
          <w:bCs/>
          <w:szCs w:val="32"/>
          <w:shd w:val="clear" w:color="auto" w:fill="FFFFFF"/>
        </w:rPr>
        <w:t>8</w:t>
      </w: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>月</w:t>
      </w:r>
      <w:r w:rsidR="00E14B6D">
        <w:rPr>
          <w:rFonts w:ascii="仿宋_GB2312" w:hAnsi="仿宋_GB2312" w:cs="仿宋_GB2312" w:hint="eastAsia"/>
          <w:bCs/>
          <w:szCs w:val="32"/>
          <w:shd w:val="clear" w:color="auto" w:fill="FFFFFF"/>
        </w:rPr>
        <w:t>15</w:t>
      </w:r>
      <w:r w:rsidRPr="002A589A">
        <w:rPr>
          <w:rFonts w:ascii="仿宋_GB2312" w:hAnsi="仿宋_GB2312" w:cs="仿宋_GB2312" w:hint="eastAsia"/>
          <w:bCs/>
          <w:szCs w:val="32"/>
          <w:shd w:val="clear" w:color="auto" w:fill="FFFFFF"/>
        </w:rPr>
        <w:t xml:space="preserve">日  </w:t>
      </w:r>
    </w:p>
    <w:p w:rsidR="00C91CF6" w:rsidRPr="002B355E" w:rsidRDefault="00C91CF6" w:rsidP="0008313F">
      <w:pPr>
        <w:shd w:val="solid" w:color="FFFFFF" w:fill="auto"/>
        <w:wordWrap w:val="0"/>
        <w:autoSpaceDN w:val="0"/>
        <w:spacing w:line="560" w:lineRule="exact"/>
        <w:jc w:val="center"/>
        <w:rPr>
          <w:rFonts w:ascii="仿宋_GB2312" w:hAnsi="仿宋_GB2312" w:cs="仿宋_GB2312"/>
          <w:bCs/>
          <w:sz w:val="30"/>
          <w:szCs w:val="30"/>
          <w:shd w:val="clear" w:color="auto" w:fill="FFFFFF"/>
        </w:rPr>
        <w:sectPr w:rsidR="00C91CF6" w:rsidRPr="002B355E">
          <w:footerReference w:type="default" r:id="rId6"/>
          <w:pgSz w:w="11906" w:h="16838"/>
          <w:pgMar w:top="1701" w:right="1474" w:bottom="1701" w:left="1531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XSpec="center" w:tblpY="524"/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2920"/>
        <w:gridCol w:w="1276"/>
        <w:gridCol w:w="1440"/>
        <w:gridCol w:w="1313"/>
        <w:gridCol w:w="577"/>
        <w:gridCol w:w="831"/>
        <w:gridCol w:w="909"/>
        <w:gridCol w:w="741"/>
        <w:gridCol w:w="956"/>
        <w:gridCol w:w="879"/>
        <w:gridCol w:w="809"/>
        <w:gridCol w:w="806"/>
      </w:tblGrid>
      <w:tr w:rsidR="00B835EA" w:rsidRPr="00AF33DA" w:rsidTr="00C40985">
        <w:trPr>
          <w:trHeight w:val="983"/>
        </w:trPr>
        <w:tc>
          <w:tcPr>
            <w:tcW w:w="15013" w:type="dxa"/>
            <w:gridSpan w:val="13"/>
            <w:shd w:val="clear" w:color="auto" w:fill="auto"/>
            <w:noWrap/>
            <w:vAlign w:val="center"/>
          </w:tcPr>
          <w:p w:rsidR="00B835EA" w:rsidRPr="00B835EA" w:rsidRDefault="00B835EA" w:rsidP="00414641">
            <w:pPr>
              <w:widowControl/>
              <w:spacing w:line="240" w:lineRule="auto"/>
              <w:ind w:firstLine="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B835EA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lastRenderedPageBreak/>
              <w:t>四川省供销合作社联合社直属事业单位202</w:t>
            </w:r>
            <w:r w:rsidR="00414641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</w:t>
            </w:r>
            <w:r w:rsidRPr="00B835EA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年5月公开招聘工作人员考生考试总成绩</w:t>
            </w:r>
          </w:p>
        </w:tc>
      </w:tr>
      <w:tr w:rsidR="00510176" w:rsidRPr="00AF33DA" w:rsidTr="00B835EA">
        <w:trPr>
          <w:trHeight w:val="285"/>
        </w:trPr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职位编码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7942E9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笔试</w:t>
            </w:r>
          </w:p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成绩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加分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笔试总成绩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折算后笔试总成绩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面试成绩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折算后面试成绩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考试总成绩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考试总成绩排名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AF33DA" w:rsidRPr="00AF33DA" w:rsidRDefault="00AF33DA" w:rsidP="00B835EA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713F04" w:rsidRPr="00AF33DA" w:rsidTr="001570F8">
        <w:trPr>
          <w:trHeight w:val="356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农产品检验专业教师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335928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928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3251211413505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335928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928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江玉娉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F34A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F04" w:rsidRPr="00335928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928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13F04" w:rsidRPr="00335928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928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21.6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87.4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52.44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74.04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13F04" w:rsidRPr="00AF33DA" w:rsidTr="001570F8">
        <w:trPr>
          <w:trHeight w:val="356"/>
        </w:trPr>
        <w:tc>
          <w:tcPr>
            <w:tcW w:w="1556" w:type="dxa"/>
            <w:vMerge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3251211411514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王莉君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F34A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19.6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78.2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46.92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66.52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13F04" w:rsidRPr="00AF33DA" w:rsidTr="001570F8">
        <w:trPr>
          <w:trHeight w:val="356"/>
        </w:trPr>
        <w:tc>
          <w:tcPr>
            <w:tcW w:w="1556" w:type="dxa"/>
            <w:vMerge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3251211413325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毛闫婧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F34A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42.5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42.5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52.8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69.8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33755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13F04" w:rsidRPr="00AF33DA" w:rsidTr="000A096D">
        <w:trPr>
          <w:trHeight w:val="356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动漫专业教师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DD331D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D331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3251211412208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DD331D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D331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蔡佳欢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04" w:rsidRPr="00F34A6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F34A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89.6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53.76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75.76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13F04" w:rsidRPr="00AF33DA" w:rsidTr="00D41CD5">
        <w:trPr>
          <w:trHeight w:val="356"/>
        </w:trPr>
        <w:tc>
          <w:tcPr>
            <w:tcW w:w="1556" w:type="dxa"/>
            <w:vMerge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DD331D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D331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3251211411508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DD331D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D331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罗</w:t>
            </w:r>
            <w:r w:rsidRPr="00DD331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DD331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04" w:rsidRPr="00DD331D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34A6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F34A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D331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D331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18.8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81.4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48.84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67.64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2B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13F04" w:rsidRPr="00AF33DA" w:rsidTr="001570F8">
        <w:trPr>
          <w:trHeight w:val="356"/>
        </w:trPr>
        <w:tc>
          <w:tcPr>
            <w:tcW w:w="1556" w:type="dxa"/>
            <w:vMerge w:val="restart"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招生干事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122535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22535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3251211122121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122535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22535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赵若男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4" w:rsidRPr="0037570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7570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3757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64.1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64.1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25.64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83.4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605F6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50.04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605F6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75.68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605F6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13F04" w:rsidRPr="00AF33DA" w:rsidTr="001570F8">
        <w:trPr>
          <w:trHeight w:val="356"/>
        </w:trPr>
        <w:tc>
          <w:tcPr>
            <w:tcW w:w="1556" w:type="dxa"/>
            <w:vMerge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122535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22535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3251210505610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122535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22535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张木兰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4" w:rsidRPr="0037570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7570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3757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24.4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81.6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605F6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48.96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605F6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73.36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605F6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13F04" w:rsidRPr="00AF33DA" w:rsidTr="00591952">
        <w:trPr>
          <w:trHeight w:val="356"/>
        </w:trPr>
        <w:tc>
          <w:tcPr>
            <w:tcW w:w="1556" w:type="dxa"/>
            <w:vMerge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122535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22535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3251211304205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122535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22535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钟</w:t>
            </w:r>
            <w:r w:rsidRPr="0012253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122535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4" w:rsidRPr="0037570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7570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3757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04" w:rsidRPr="002B1FB2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04" w:rsidRPr="002B1FB2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23.2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8F455F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72.2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605F6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43.32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605F6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66.52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605F69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13F04" w:rsidRPr="00D54203" w:rsidTr="00C20D48">
        <w:trPr>
          <w:trHeight w:val="356"/>
        </w:trPr>
        <w:tc>
          <w:tcPr>
            <w:tcW w:w="1556" w:type="dxa"/>
            <w:vMerge w:val="restart"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旅游专业教师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BA0D09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A0D0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3251211412024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BA0D09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A0D0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曹</w:t>
            </w:r>
            <w:r w:rsidRPr="00BA0D0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BA0D0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4" w:rsidRPr="0037570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7570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3757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26.8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90.4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54.2</w:t>
            </w:r>
            <w:r w:rsidR="00AB73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  <w:r w:rsidR="00AB73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.04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13F04" w:rsidRPr="00D54203" w:rsidTr="00C20D48">
        <w:trPr>
          <w:trHeight w:val="356"/>
        </w:trPr>
        <w:tc>
          <w:tcPr>
            <w:tcW w:w="1556" w:type="dxa"/>
            <w:vMerge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BA0D09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A0D0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3251211412720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BA0D09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A0D0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陈小霞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4" w:rsidRPr="0037570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7570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3757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61.5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61.5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24.6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89.6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9666CD" w:rsidP="0067567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53.</w:t>
            </w:r>
            <w:r w:rsidR="0067567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9666CD" w:rsidP="0067567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78.</w:t>
            </w:r>
            <w:r w:rsidR="0067567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13F04" w:rsidRPr="00D54203" w:rsidTr="00412A39">
        <w:trPr>
          <w:trHeight w:val="356"/>
        </w:trPr>
        <w:tc>
          <w:tcPr>
            <w:tcW w:w="1556" w:type="dxa"/>
            <w:vMerge w:val="restart"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农业专业教师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BA0D09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A0D0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3251211412207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BA0D09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A0D0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刘佳昕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4" w:rsidRPr="0037570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7570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3757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62.5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62.5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13F04" w:rsidRPr="00D54203" w:rsidTr="00412A39">
        <w:trPr>
          <w:trHeight w:val="356"/>
        </w:trPr>
        <w:tc>
          <w:tcPr>
            <w:tcW w:w="1556" w:type="dxa"/>
            <w:vMerge/>
            <w:vAlign w:val="center"/>
          </w:tcPr>
          <w:p w:rsidR="00713F04" w:rsidRPr="00AF33DA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BA0D09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A0D0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3251211412817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F04" w:rsidRPr="00BA0D09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A0D0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尹怀渊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4" w:rsidRPr="0037570C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7570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0601000</w:t>
            </w:r>
            <w:r w:rsidRPr="003757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47.5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13F04" w:rsidRPr="006048F6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8F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47.5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13F04" w:rsidRPr="007142B7" w:rsidRDefault="00FC1192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13F04" w:rsidRPr="007142B7" w:rsidRDefault="009666CD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缺考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13F04" w:rsidRPr="007142B7" w:rsidRDefault="00713F04" w:rsidP="00713F04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B4238A" w:rsidRDefault="00B4238A" w:rsidP="00384C52">
      <w:pPr>
        <w:widowControl/>
        <w:spacing w:line="240" w:lineRule="auto"/>
        <w:ind w:firstLine="0"/>
        <w:jc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sectPr w:rsidR="00B4238A" w:rsidSect="00D93BFF">
      <w:pgSz w:w="16838" w:h="11906" w:orient="landscape"/>
      <w:pgMar w:top="1531" w:right="1701" w:bottom="147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326" w:rsidRDefault="00672326" w:rsidP="00A32F5F">
      <w:pPr>
        <w:spacing w:line="240" w:lineRule="auto"/>
      </w:pPr>
      <w:r>
        <w:separator/>
      </w:r>
    </w:p>
  </w:endnote>
  <w:endnote w:type="continuationSeparator" w:id="1">
    <w:p w:rsidR="00672326" w:rsidRDefault="00672326" w:rsidP="00A32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08335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71542" w:rsidRPr="00A71542" w:rsidRDefault="00D93BFF">
        <w:pPr>
          <w:pStyle w:val="a4"/>
          <w:jc w:val="center"/>
          <w:rPr>
            <w:sz w:val="28"/>
            <w:szCs w:val="28"/>
          </w:rPr>
        </w:pPr>
        <w:r w:rsidRPr="00A71542">
          <w:rPr>
            <w:sz w:val="28"/>
            <w:szCs w:val="28"/>
          </w:rPr>
          <w:fldChar w:fldCharType="begin"/>
        </w:r>
        <w:r w:rsidR="00A71542" w:rsidRPr="00A71542">
          <w:rPr>
            <w:sz w:val="28"/>
            <w:szCs w:val="28"/>
          </w:rPr>
          <w:instrText>PAGE   \* MERGEFORMAT</w:instrText>
        </w:r>
        <w:r w:rsidRPr="00A71542">
          <w:rPr>
            <w:sz w:val="28"/>
            <w:szCs w:val="28"/>
          </w:rPr>
          <w:fldChar w:fldCharType="separate"/>
        </w:r>
        <w:r w:rsidR="00B44CDE" w:rsidRPr="00B44CDE">
          <w:rPr>
            <w:noProof/>
            <w:sz w:val="28"/>
            <w:szCs w:val="28"/>
            <w:lang w:val="zh-CN"/>
          </w:rPr>
          <w:t>2</w:t>
        </w:r>
        <w:r w:rsidRPr="00A71542">
          <w:rPr>
            <w:sz w:val="28"/>
            <w:szCs w:val="28"/>
          </w:rPr>
          <w:fldChar w:fldCharType="end"/>
        </w:r>
      </w:p>
    </w:sdtContent>
  </w:sdt>
  <w:p w:rsidR="00A71542" w:rsidRDefault="00A715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326" w:rsidRDefault="00672326" w:rsidP="00A32F5F">
      <w:pPr>
        <w:spacing w:line="240" w:lineRule="auto"/>
      </w:pPr>
      <w:r>
        <w:separator/>
      </w:r>
    </w:p>
  </w:footnote>
  <w:footnote w:type="continuationSeparator" w:id="1">
    <w:p w:rsidR="00672326" w:rsidRDefault="00672326" w:rsidP="00A32F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40D"/>
    <w:rsid w:val="00041857"/>
    <w:rsid w:val="00042004"/>
    <w:rsid w:val="00042CB9"/>
    <w:rsid w:val="0004493D"/>
    <w:rsid w:val="00053A13"/>
    <w:rsid w:val="00062510"/>
    <w:rsid w:val="00062CAE"/>
    <w:rsid w:val="0006799F"/>
    <w:rsid w:val="00076521"/>
    <w:rsid w:val="0008313F"/>
    <w:rsid w:val="000A314F"/>
    <w:rsid w:val="000A4358"/>
    <w:rsid w:val="000B5F17"/>
    <w:rsid w:val="000D5A99"/>
    <w:rsid w:val="000E5312"/>
    <w:rsid w:val="00100E20"/>
    <w:rsid w:val="00106A6B"/>
    <w:rsid w:val="00122535"/>
    <w:rsid w:val="001710BA"/>
    <w:rsid w:val="00172A27"/>
    <w:rsid w:val="00176787"/>
    <w:rsid w:val="001B1E67"/>
    <w:rsid w:val="001B1ED2"/>
    <w:rsid w:val="001D152C"/>
    <w:rsid w:val="001D2992"/>
    <w:rsid w:val="00200C6D"/>
    <w:rsid w:val="0025717C"/>
    <w:rsid w:val="00264BB4"/>
    <w:rsid w:val="00265751"/>
    <w:rsid w:val="002752DA"/>
    <w:rsid w:val="00286581"/>
    <w:rsid w:val="002904A9"/>
    <w:rsid w:val="00290D3C"/>
    <w:rsid w:val="002A2D7D"/>
    <w:rsid w:val="002A589A"/>
    <w:rsid w:val="002B1FB2"/>
    <w:rsid w:val="002B355E"/>
    <w:rsid w:val="002C65A2"/>
    <w:rsid w:val="002E0873"/>
    <w:rsid w:val="003017BC"/>
    <w:rsid w:val="00335928"/>
    <w:rsid w:val="00336118"/>
    <w:rsid w:val="00337559"/>
    <w:rsid w:val="00350391"/>
    <w:rsid w:val="0035337B"/>
    <w:rsid w:val="00372279"/>
    <w:rsid w:val="0037570C"/>
    <w:rsid w:val="00384C52"/>
    <w:rsid w:val="00385EA5"/>
    <w:rsid w:val="003A325C"/>
    <w:rsid w:val="003B0D33"/>
    <w:rsid w:val="003B7A23"/>
    <w:rsid w:val="004026FF"/>
    <w:rsid w:val="00406798"/>
    <w:rsid w:val="00414641"/>
    <w:rsid w:val="004618BC"/>
    <w:rsid w:val="00461EE3"/>
    <w:rsid w:val="0048606B"/>
    <w:rsid w:val="004A1ACF"/>
    <w:rsid w:val="004A37D0"/>
    <w:rsid w:val="004A53CF"/>
    <w:rsid w:val="004C015D"/>
    <w:rsid w:val="004C0910"/>
    <w:rsid w:val="004C4B1F"/>
    <w:rsid w:val="004C513D"/>
    <w:rsid w:val="004C583C"/>
    <w:rsid w:val="004C6EED"/>
    <w:rsid w:val="004F7D16"/>
    <w:rsid w:val="00500146"/>
    <w:rsid w:val="00506A1C"/>
    <w:rsid w:val="00510176"/>
    <w:rsid w:val="00521B81"/>
    <w:rsid w:val="005326D0"/>
    <w:rsid w:val="005336AE"/>
    <w:rsid w:val="0054024B"/>
    <w:rsid w:val="0055265C"/>
    <w:rsid w:val="005B31CD"/>
    <w:rsid w:val="005B5A87"/>
    <w:rsid w:val="005D05AF"/>
    <w:rsid w:val="005D2F1A"/>
    <w:rsid w:val="005D3081"/>
    <w:rsid w:val="005D6F60"/>
    <w:rsid w:val="005E22FE"/>
    <w:rsid w:val="005E29B5"/>
    <w:rsid w:val="00603EC4"/>
    <w:rsid w:val="006048F6"/>
    <w:rsid w:val="00604DD8"/>
    <w:rsid w:val="00605F69"/>
    <w:rsid w:val="00610A24"/>
    <w:rsid w:val="00616A7F"/>
    <w:rsid w:val="0062615E"/>
    <w:rsid w:val="00631530"/>
    <w:rsid w:val="006358D3"/>
    <w:rsid w:val="0064524D"/>
    <w:rsid w:val="00647C9B"/>
    <w:rsid w:val="00650F96"/>
    <w:rsid w:val="00661916"/>
    <w:rsid w:val="00665C08"/>
    <w:rsid w:val="0066610D"/>
    <w:rsid w:val="00672326"/>
    <w:rsid w:val="00675674"/>
    <w:rsid w:val="00695C40"/>
    <w:rsid w:val="006A5F88"/>
    <w:rsid w:val="006A7752"/>
    <w:rsid w:val="006C0659"/>
    <w:rsid w:val="006D4B80"/>
    <w:rsid w:val="006E238B"/>
    <w:rsid w:val="00701618"/>
    <w:rsid w:val="0071266B"/>
    <w:rsid w:val="00713F04"/>
    <w:rsid w:val="007142B7"/>
    <w:rsid w:val="00716CB0"/>
    <w:rsid w:val="0074404A"/>
    <w:rsid w:val="00745795"/>
    <w:rsid w:val="007651C2"/>
    <w:rsid w:val="007675BD"/>
    <w:rsid w:val="007942E9"/>
    <w:rsid w:val="007A2C2E"/>
    <w:rsid w:val="007B40AA"/>
    <w:rsid w:val="007C2548"/>
    <w:rsid w:val="007D4B48"/>
    <w:rsid w:val="00805304"/>
    <w:rsid w:val="008204D3"/>
    <w:rsid w:val="0082628F"/>
    <w:rsid w:val="008340AA"/>
    <w:rsid w:val="00844E5E"/>
    <w:rsid w:val="00875890"/>
    <w:rsid w:val="0088436D"/>
    <w:rsid w:val="008923D4"/>
    <w:rsid w:val="008A2D19"/>
    <w:rsid w:val="008D07CE"/>
    <w:rsid w:val="008D7A2C"/>
    <w:rsid w:val="008F455F"/>
    <w:rsid w:val="0090777E"/>
    <w:rsid w:val="00922123"/>
    <w:rsid w:val="00936845"/>
    <w:rsid w:val="0094499A"/>
    <w:rsid w:val="00964D56"/>
    <w:rsid w:val="009666CD"/>
    <w:rsid w:val="00987029"/>
    <w:rsid w:val="009A3D16"/>
    <w:rsid w:val="009B6A8A"/>
    <w:rsid w:val="009C1391"/>
    <w:rsid w:val="00A22349"/>
    <w:rsid w:val="00A32F5F"/>
    <w:rsid w:val="00A50039"/>
    <w:rsid w:val="00A71542"/>
    <w:rsid w:val="00AA540B"/>
    <w:rsid w:val="00AB4680"/>
    <w:rsid w:val="00AB4ED2"/>
    <w:rsid w:val="00AB73A6"/>
    <w:rsid w:val="00AC6D47"/>
    <w:rsid w:val="00AD2D03"/>
    <w:rsid w:val="00AF33DA"/>
    <w:rsid w:val="00AF3C44"/>
    <w:rsid w:val="00AF46B9"/>
    <w:rsid w:val="00B10B7C"/>
    <w:rsid w:val="00B134C4"/>
    <w:rsid w:val="00B2216E"/>
    <w:rsid w:val="00B33933"/>
    <w:rsid w:val="00B4238A"/>
    <w:rsid w:val="00B44CDE"/>
    <w:rsid w:val="00B451E3"/>
    <w:rsid w:val="00B561AC"/>
    <w:rsid w:val="00B57C7B"/>
    <w:rsid w:val="00B831BD"/>
    <w:rsid w:val="00B835EA"/>
    <w:rsid w:val="00B842B2"/>
    <w:rsid w:val="00BA0D09"/>
    <w:rsid w:val="00BA663E"/>
    <w:rsid w:val="00BC1ECB"/>
    <w:rsid w:val="00BC60D8"/>
    <w:rsid w:val="00BC6BF0"/>
    <w:rsid w:val="00BE50FD"/>
    <w:rsid w:val="00BF5A47"/>
    <w:rsid w:val="00C236F8"/>
    <w:rsid w:val="00C42EA6"/>
    <w:rsid w:val="00C53923"/>
    <w:rsid w:val="00C66251"/>
    <w:rsid w:val="00C82B8A"/>
    <w:rsid w:val="00C84B2E"/>
    <w:rsid w:val="00C91CF6"/>
    <w:rsid w:val="00CA648A"/>
    <w:rsid w:val="00CE57EC"/>
    <w:rsid w:val="00CF590E"/>
    <w:rsid w:val="00CF6455"/>
    <w:rsid w:val="00D139DC"/>
    <w:rsid w:val="00D25ABF"/>
    <w:rsid w:val="00D32C48"/>
    <w:rsid w:val="00D33A30"/>
    <w:rsid w:val="00D5066A"/>
    <w:rsid w:val="00D54203"/>
    <w:rsid w:val="00D61B04"/>
    <w:rsid w:val="00D72B5F"/>
    <w:rsid w:val="00D85CC7"/>
    <w:rsid w:val="00D93BFF"/>
    <w:rsid w:val="00D96E6A"/>
    <w:rsid w:val="00DB4558"/>
    <w:rsid w:val="00DD331D"/>
    <w:rsid w:val="00DD5A93"/>
    <w:rsid w:val="00E14B6D"/>
    <w:rsid w:val="00E2622B"/>
    <w:rsid w:val="00E2771E"/>
    <w:rsid w:val="00E3045E"/>
    <w:rsid w:val="00E77932"/>
    <w:rsid w:val="00EA00C1"/>
    <w:rsid w:val="00EA1FC5"/>
    <w:rsid w:val="00F00CA5"/>
    <w:rsid w:val="00F17DFF"/>
    <w:rsid w:val="00F301A3"/>
    <w:rsid w:val="00F344EA"/>
    <w:rsid w:val="00F34A6C"/>
    <w:rsid w:val="00F34EE3"/>
    <w:rsid w:val="00F40D87"/>
    <w:rsid w:val="00F53ECF"/>
    <w:rsid w:val="00F80144"/>
    <w:rsid w:val="00F86436"/>
    <w:rsid w:val="00F925AC"/>
    <w:rsid w:val="00F97FBB"/>
    <w:rsid w:val="00FC1192"/>
    <w:rsid w:val="00FD14A9"/>
    <w:rsid w:val="00FD1681"/>
    <w:rsid w:val="00FD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BFF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B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link w:val="Char"/>
    <w:uiPriority w:val="99"/>
    <w:rsid w:val="00D93B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Date"/>
    <w:basedOn w:val="a"/>
    <w:next w:val="a"/>
    <w:link w:val="Char0"/>
    <w:rsid w:val="0008313F"/>
    <w:pPr>
      <w:ind w:leftChars="2500" w:left="100"/>
    </w:pPr>
  </w:style>
  <w:style w:type="character" w:customStyle="1" w:styleId="Char0">
    <w:name w:val="日期 Char"/>
    <w:basedOn w:val="a0"/>
    <w:link w:val="a5"/>
    <w:rsid w:val="0008313F"/>
    <w:rPr>
      <w:rFonts w:eastAsia="仿宋_GB2312"/>
      <w:kern w:val="2"/>
      <w:sz w:val="32"/>
    </w:rPr>
  </w:style>
  <w:style w:type="paragraph" w:styleId="a6">
    <w:name w:val="Balloon Text"/>
    <w:basedOn w:val="a"/>
    <w:link w:val="Char1"/>
    <w:semiHidden/>
    <w:unhideWhenUsed/>
    <w:rsid w:val="00FD14A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D14A9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71542"/>
    <w:rPr>
      <w:rFonts w:eastAsia="仿宋_GB2312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195</Words>
  <Characters>1113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四川省供销合作社联合社</dc:title>
  <dc:creator>Administrator</dc:creator>
  <cp:lastModifiedBy>dell</cp:lastModifiedBy>
  <cp:revision>41</cp:revision>
  <cp:lastPrinted>2022-08-15T01:39:00Z</cp:lastPrinted>
  <dcterms:created xsi:type="dcterms:W3CDTF">2022-08-15T01:14:00Z</dcterms:created>
  <dcterms:modified xsi:type="dcterms:W3CDTF">2022-08-15T02:06:00Z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