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B8F" w:rsidRDefault="007D4C68">
      <w:pPr>
        <w:shd w:val="solid" w:color="FFFFFF" w:fill="auto"/>
        <w:autoSpaceDN w:val="0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sz w:val="42"/>
          <w:szCs w:val="42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Cs/>
          <w:sz w:val="42"/>
          <w:szCs w:val="42"/>
          <w:shd w:val="clear" w:color="auto" w:fill="FFFFFF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B2BB4">
        <w:rPr>
          <w:rFonts w:ascii="方正小标宋简体" w:eastAsia="方正小标宋简体" w:hAnsi="方正小标宋简体" w:cs="方正小标宋简体"/>
          <w:bCs/>
          <w:sz w:val="42"/>
          <w:szCs w:val="42"/>
          <w:shd w:val="clear" w:color="auto" w:fill="FFFFFF"/>
        </w:rPr>
        <w:instrText>ADDIN CNKISM.UserStyle</w:instrText>
      </w:r>
      <w:r>
        <w:rPr>
          <w:rFonts w:ascii="方正小标宋简体" w:eastAsia="方正小标宋简体" w:hAnsi="方正小标宋简体" w:cs="方正小标宋简体"/>
          <w:bCs/>
          <w:sz w:val="42"/>
          <w:szCs w:val="42"/>
          <w:shd w:val="clear" w:color="auto" w:fill="FFFFFF"/>
        </w:rPr>
      </w:r>
      <w:r>
        <w:rPr>
          <w:rFonts w:ascii="方正小标宋简体" w:eastAsia="方正小标宋简体" w:hAnsi="方正小标宋简体" w:cs="方正小标宋简体"/>
          <w:bCs/>
          <w:sz w:val="42"/>
          <w:szCs w:val="42"/>
          <w:shd w:val="clear" w:color="auto" w:fill="FFFFFF"/>
        </w:rPr>
        <w:fldChar w:fldCharType="end"/>
      </w:r>
    </w:p>
    <w:p w:rsidR="005C0B8F" w:rsidRDefault="006B2BB4">
      <w:pPr>
        <w:shd w:val="solid" w:color="FFFFFF" w:fill="auto"/>
        <w:autoSpaceDN w:val="0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四川省供销合作社联合社</w:t>
      </w:r>
    </w:p>
    <w:p w:rsidR="005C0B8F" w:rsidRDefault="006B2BB4">
      <w:pPr>
        <w:shd w:val="solid" w:color="FFFFFF" w:fill="auto"/>
        <w:autoSpaceDN w:val="0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关于直属事业单位202</w:t>
      </w:r>
      <w:r w:rsidR="00214145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年5月公开招聘</w:t>
      </w:r>
    </w:p>
    <w:p w:rsidR="005C0B8F" w:rsidRDefault="006B2BB4">
      <w:pPr>
        <w:shd w:val="solid" w:color="FFFFFF" w:fill="auto"/>
        <w:autoSpaceDN w:val="0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工作人员</w:t>
      </w:r>
      <w:r w:rsidR="00940F05" w:rsidRPr="00940F05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拟聘人员</w:t>
      </w:r>
      <w:r w:rsidR="00940F05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的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公示</w:t>
      </w:r>
    </w:p>
    <w:p w:rsidR="005C0B8F" w:rsidRDefault="005C0B8F">
      <w:pPr>
        <w:shd w:val="solid" w:color="FFFFFF" w:fill="auto"/>
        <w:autoSpaceDN w:val="0"/>
        <w:spacing w:line="560" w:lineRule="exact"/>
        <w:rPr>
          <w:rFonts w:ascii="仿宋_GB2312" w:hAnsi="仿宋_GB2312" w:cs="仿宋_GB2312"/>
          <w:bCs/>
          <w:sz w:val="30"/>
          <w:szCs w:val="30"/>
          <w:shd w:val="clear" w:color="auto" w:fill="FFFFFF"/>
        </w:rPr>
      </w:pPr>
    </w:p>
    <w:p w:rsidR="005C0B8F" w:rsidRDefault="006B2BB4">
      <w:pPr>
        <w:shd w:val="solid" w:color="FFFFFF" w:fill="auto"/>
        <w:autoSpaceDN w:val="0"/>
        <w:spacing w:line="560" w:lineRule="exact"/>
        <w:ind w:firstLine="480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 xml:space="preserve"> 根据《四川省供销合作社联合社关于直属事业单位20</w:t>
      </w:r>
      <w:r>
        <w:rPr>
          <w:rFonts w:ascii="仿宋_GB2312" w:hAnsi="仿宋_GB2312" w:cs="仿宋_GB2312"/>
          <w:bCs/>
          <w:szCs w:val="32"/>
          <w:shd w:val="clear" w:color="auto" w:fill="FFFFFF"/>
        </w:rPr>
        <w:t>2</w:t>
      </w:r>
      <w:r w:rsidR="00983483">
        <w:rPr>
          <w:rFonts w:ascii="仿宋_GB2312" w:hAnsi="仿宋_GB2312" w:cs="仿宋_GB2312" w:hint="eastAsia"/>
          <w:bCs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年</w:t>
      </w:r>
      <w:r>
        <w:rPr>
          <w:rFonts w:ascii="仿宋_GB2312" w:hAnsi="仿宋_GB2312" w:cs="仿宋_GB2312"/>
          <w:bCs/>
          <w:szCs w:val="32"/>
          <w:shd w:val="clear" w:color="auto" w:fill="FFFFFF"/>
        </w:rPr>
        <w:t>5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月公开招聘工作人员公告》规定，我</w:t>
      </w:r>
      <w:r>
        <w:rPr>
          <w:rFonts w:ascii="仿宋_GB2312" w:hAnsi="仿宋_GB2312" w:cs="仿宋_GB2312"/>
          <w:bCs/>
          <w:szCs w:val="32"/>
          <w:shd w:val="clear" w:color="auto" w:fill="FFFFFF"/>
        </w:rPr>
        <w:t>社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直属事业单位四川省商贸学校</w:t>
      </w:r>
      <w:r>
        <w:rPr>
          <w:rFonts w:ascii="仿宋_GB2312" w:hAnsi="仿宋_GB2312" w:cs="仿宋_GB2312"/>
          <w:bCs/>
          <w:szCs w:val="32"/>
          <w:shd w:val="clear" w:color="auto" w:fill="FFFFFF"/>
        </w:rPr>
        <w:t>、四川省贸易学校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202</w:t>
      </w:r>
      <w:r w:rsidR="00A406D8">
        <w:rPr>
          <w:rFonts w:ascii="仿宋_GB2312" w:hAnsi="仿宋_GB2312" w:cs="仿宋_GB2312" w:hint="eastAsia"/>
          <w:bCs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年5月公开招聘工作人员工作已相继完成了对应聘人员的笔试、面试、体检和考核等程序，现将拟聘用人员的有关情况予以公示（拟聘用人员名单详见附件）。</w:t>
      </w:r>
    </w:p>
    <w:p w:rsidR="00013B36" w:rsidRDefault="00013B36" w:rsidP="00BB6C62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hAnsi="仿宋_GB2312" w:cs="仿宋_GB2312"/>
          <w:bCs/>
          <w:szCs w:val="32"/>
          <w:shd w:val="clear" w:color="auto" w:fill="FFFFFF"/>
        </w:rPr>
      </w:pPr>
      <w:r w:rsidRPr="00013B36">
        <w:rPr>
          <w:rFonts w:ascii="仿宋_GB2312" w:hAnsi="仿宋_GB2312" w:cs="仿宋_GB2312" w:hint="eastAsia"/>
          <w:bCs/>
          <w:szCs w:val="32"/>
          <w:shd w:val="clear" w:color="auto" w:fill="FFFFFF"/>
        </w:rPr>
        <w:t>公示期限为7个工作日（2022年10月1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9</w:t>
      </w:r>
      <w:r w:rsidRPr="00013B36">
        <w:rPr>
          <w:rFonts w:ascii="仿宋_GB2312" w:hAnsi="仿宋_GB2312" w:cs="仿宋_GB2312" w:hint="eastAsia"/>
          <w:bCs/>
          <w:szCs w:val="32"/>
          <w:shd w:val="clear" w:color="auto" w:fill="FFFFFF"/>
        </w:rPr>
        <w:t>日至10月2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7</w:t>
      </w:r>
      <w:r w:rsidRPr="00013B36">
        <w:rPr>
          <w:rFonts w:ascii="仿宋_GB2312" w:hAnsi="仿宋_GB2312" w:cs="仿宋_GB2312" w:hint="eastAsia"/>
          <w:bCs/>
          <w:szCs w:val="32"/>
          <w:shd w:val="clear" w:color="auto" w:fill="FFFFFF"/>
        </w:rPr>
        <w:t>日），公示期间接受社会监督和举报。如有情况反映，请以真实姓名实事求是地反映问题，并提供必要的调查线索。凡以匿名或其他方式反映的问题不予受理。</w:t>
      </w:r>
    </w:p>
    <w:p w:rsidR="00FE50BF" w:rsidRDefault="00880740" w:rsidP="00FE50BF">
      <w:pPr>
        <w:shd w:val="solid" w:color="FFFFFF" w:fill="auto"/>
        <w:autoSpaceDN w:val="0"/>
        <w:spacing w:line="560" w:lineRule="exact"/>
        <w:ind w:firstLine="480"/>
        <w:rPr>
          <w:rFonts w:ascii="仿宋_GB2312" w:hAnsi="仿宋_GB2312" w:cs="仿宋_GB2312"/>
          <w:bCs/>
          <w:szCs w:val="32"/>
          <w:shd w:val="clear" w:color="auto" w:fill="FFFFFF"/>
        </w:rPr>
      </w:pPr>
      <w:r w:rsidRPr="00880740">
        <w:rPr>
          <w:rFonts w:ascii="仿宋_GB2312" w:hAnsi="仿宋_GB2312" w:cs="仿宋_GB2312" w:hint="eastAsia"/>
          <w:bCs/>
          <w:szCs w:val="32"/>
          <w:shd w:val="clear" w:color="auto" w:fill="FFFFFF"/>
        </w:rPr>
        <w:t>监督电话：028-86755034（省供销社直属机关纪委）</w:t>
      </w:r>
    </w:p>
    <w:p w:rsidR="00880740" w:rsidRPr="00880740" w:rsidRDefault="00880740" w:rsidP="00C62D61">
      <w:pPr>
        <w:shd w:val="solid" w:color="FFFFFF" w:fill="auto"/>
        <w:autoSpaceDN w:val="0"/>
        <w:spacing w:line="560" w:lineRule="exact"/>
        <w:ind w:firstLineChars="645" w:firstLine="2064"/>
        <w:rPr>
          <w:rFonts w:ascii="仿宋_GB2312" w:hAnsi="仿宋_GB2312" w:cs="仿宋_GB2312"/>
          <w:bCs/>
          <w:szCs w:val="32"/>
          <w:shd w:val="clear" w:color="auto" w:fill="FFFFFF"/>
        </w:rPr>
      </w:pPr>
      <w:bookmarkStart w:id="0" w:name="_GoBack"/>
      <w:bookmarkEnd w:id="0"/>
      <w:r w:rsidRPr="00880740">
        <w:rPr>
          <w:rFonts w:ascii="仿宋_GB2312" w:hAnsi="仿宋_GB2312" w:cs="仿宋_GB2312" w:hint="eastAsia"/>
          <w:bCs/>
          <w:szCs w:val="32"/>
          <w:shd w:val="clear" w:color="auto" w:fill="FFFFFF"/>
        </w:rPr>
        <w:t>028-86756158（省供销社人事教育处）</w:t>
      </w:r>
    </w:p>
    <w:p w:rsidR="009F4973" w:rsidRPr="009F4973" w:rsidRDefault="009F4973" w:rsidP="009F4973">
      <w:pPr>
        <w:shd w:val="solid" w:color="FFFFFF" w:fill="auto"/>
        <w:autoSpaceDN w:val="0"/>
        <w:spacing w:line="560" w:lineRule="exact"/>
        <w:ind w:firstLine="480"/>
        <w:rPr>
          <w:rFonts w:ascii="仿宋_GB2312" w:hAnsi="仿宋_GB2312" w:cs="仿宋_GB2312"/>
          <w:bCs/>
          <w:szCs w:val="32"/>
          <w:shd w:val="clear" w:color="auto" w:fill="FFFFFF"/>
        </w:rPr>
      </w:pPr>
      <w:r w:rsidRPr="009F4973">
        <w:rPr>
          <w:rFonts w:ascii="仿宋_GB2312" w:hAnsi="仿宋_GB2312" w:cs="仿宋_GB2312" w:hint="eastAsia"/>
          <w:bCs/>
          <w:szCs w:val="32"/>
          <w:shd w:val="clear" w:color="auto" w:fill="FFFFFF"/>
        </w:rPr>
        <w:t>通讯地址：成都市</w:t>
      </w:r>
      <w:r w:rsidR="00A92658">
        <w:rPr>
          <w:rFonts w:ascii="仿宋_GB2312" w:hAnsi="仿宋_GB2312" w:cs="仿宋_GB2312" w:hint="eastAsia"/>
          <w:bCs/>
          <w:szCs w:val="32"/>
          <w:shd w:val="clear" w:color="auto" w:fill="FFFFFF"/>
        </w:rPr>
        <w:t>青羊区锣锅巷</w:t>
      </w:r>
      <w:r w:rsidRPr="009F4973">
        <w:rPr>
          <w:rFonts w:ascii="仿宋_GB2312" w:hAnsi="仿宋_GB2312" w:cs="仿宋_GB2312" w:hint="eastAsia"/>
          <w:bCs/>
          <w:szCs w:val="32"/>
          <w:shd w:val="clear" w:color="auto" w:fill="FFFFFF"/>
        </w:rPr>
        <w:t>1</w:t>
      </w:r>
      <w:r w:rsidR="00A92658">
        <w:rPr>
          <w:rFonts w:ascii="仿宋_GB2312" w:hAnsi="仿宋_GB2312" w:cs="仿宋_GB2312" w:hint="eastAsia"/>
          <w:bCs/>
          <w:szCs w:val="32"/>
          <w:shd w:val="clear" w:color="auto" w:fill="FFFFFF"/>
        </w:rPr>
        <w:t>22</w:t>
      </w:r>
      <w:r w:rsidRPr="009F4973">
        <w:rPr>
          <w:rFonts w:ascii="仿宋_GB2312" w:hAnsi="仿宋_GB2312" w:cs="仿宋_GB2312" w:hint="eastAsia"/>
          <w:bCs/>
          <w:szCs w:val="32"/>
          <w:shd w:val="clear" w:color="auto" w:fill="FFFFFF"/>
        </w:rPr>
        <w:t>号</w:t>
      </w:r>
    </w:p>
    <w:p w:rsidR="005C0B8F" w:rsidRDefault="009F4973" w:rsidP="009F4973">
      <w:pPr>
        <w:shd w:val="solid" w:color="FFFFFF" w:fill="auto"/>
        <w:autoSpaceDN w:val="0"/>
        <w:spacing w:line="560" w:lineRule="exact"/>
        <w:ind w:firstLine="480"/>
        <w:rPr>
          <w:rFonts w:ascii="仿宋_GB2312" w:hAnsi="仿宋_GB2312" w:cs="仿宋_GB2312"/>
          <w:bCs/>
          <w:szCs w:val="32"/>
          <w:shd w:val="clear" w:color="auto" w:fill="FFFFFF"/>
        </w:rPr>
      </w:pPr>
      <w:r w:rsidRPr="009F4973">
        <w:rPr>
          <w:rFonts w:ascii="仿宋_GB2312" w:hAnsi="仿宋_GB2312" w:cs="仿宋_GB2312" w:hint="eastAsia"/>
          <w:bCs/>
          <w:szCs w:val="32"/>
          <w:shd w:val="clear" w:color="auto" w:fill="FFFFFF"/>
        </w:rPr>
        <w:t>邮政编码：6100</w:t>
      </w:r>
      <w:r w:rsidR="00FC30C9">
        <w:rPr>
          <w:rFonts w:ascii="仿宋_GB2312" w:hAnsi="仿宋_GB2312" w:cs="仿宋_GB2312" w:hint="eastAsia"/>
          <w:bCs/>
          <w:szCs w:val="32"/>
          <w:shd w:val="clear" w:color="auto" w:fill="FFFFFF"/>
        </w:rPr>
        <w:t>17</w:t>
      </w:r>
    </w:p>
    <w:p w:rsidR="00EF79B6" w:rsidRDefault="00EF79B6">
      <w:pPr>
        <w:shd w:val="solid" w:color="FFFFFF" w:fill="auto"/>
        <w:autoSpaceDN w:val="0"/>
        <w:spacing w:line="560" w:lineRule="exact"/>
        <w:ind w:firstLine="480"/>
        <w:rPr>
          <w:rFonts w:ascii="仿宋_GB2312" w:hAnsi="仿宋_GB2312" w:cs="仿宋_GB2312"/>
          <w:bCs/>
          <w:szCs w:val="32"/>
          <w:shd w:val="clear" w:color="auto" w:fill="FFFFFF"/>
        </w:rPr>
      </w:pPr>
    </w:p>
    <w:p w:rsidR="005C0B8F" w:rsidRDefault="006B2BB4">
      <w:pPr>
        <w:shd w:val="solid" w:color="FFFFFF" w:fill="auto"/>
        <w:autoSpaceDN w:val="0"/>
        <w:spacing w:line="560" w:lineRule="exact"/>
        <w:ind w:firstLine="480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附件：四川省供销合作社联合社直属事业单位202</w:t>
      </w:r>
      <w:r w:rsidR="003039B4">
        <w:rPr>
          <w:rFonts w:ascii="仿宋_GB2312" w:hAnsi="仿宋_GB2312" w:cs="仿宋_GB2312" w:hint="eastAsia"/>
          <w:bCs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年5月公开</w:t>
      </w:r>
    </w:p>
    <w:p w:rsidR="005C0B8F" w:rsidRDefault="006B2BB4">
      <w:pPr>
        <w:shd w:val="solid" w:color="FFFFFF" w:fill="auto"/>
        <w:autoSpaceDN w:val="0"/>
        <w:spacing w:line="560" w:lineRule="exact"/>
        <w:ind w:firstLineChars="400" w:firstLine="1280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招聘工作人员拟聘用人员名单</w:t>
      </w:r>
    </w:p>
    <w:p w:rsidR="00D8138B" w:rsidRDefault="006B2BB4" w:rsidP="00D8138B">
      <w:pPr>
        <w:shd w:val="solid" w:color="FFFFFF" w:fill="auto"/>
        <w:wordWrap w:val="0"/>
        <w:autoSpaceDN w:val="0"/>
        <w:spacing w:line="560" w:lineRule="exact"/>
        <w:jc w:val="right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 xml:space="preserve">    四川省供销合作社联合社</w:t>
      </w:r>
    </w:p>
    <w:p w:rsidR="005C0B8F" w:rsidRDefault="006B2BB4" w:rsidP="00D8138B">
      <w:pPr>
        <w:shd w:val="solid" w:color="FFFFFF" w:fill="auto"/>
        <w:autoSpaceDN w:val="0"/>
        <w:spacing w:line="560" w:lineRule="exact"/>
        <w:ind w:right="480"/>
        <w:jc w:val="right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20</w:t>
      </w:r>
      <w:r>
        <w:rPr>
          <w:rFonts w:ascii="仿宋_GB2312" w:hAnsi="仿宋_GB2312" w:cs="仿宋_GB2312"/>
          <w:bCs/>
          <w:szCs w:val="32"/>
          <w:shd w:val="clear" w:color="auto" w:fill="FFFFFF"/>
        </w:rPr>
        <w:t>2</w:t>
      </w:r>
      <w:r w:rsidR="00214145">
        <w:rPr>
          <w:rFonts w:ascii="仿宋_GB2312" w:hAnsi="仿宋_GB2312" w:cs="仿宋_GB2312" w:hint="eastAsia"/>
          <w:bCs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年</w:t>
      </w:r>
      <w:r w:rsidR="00214145">
        <w:rPr>
          <w:rFonts w:ascii="仿宋_GB2312" w:hAnsi="仿宋_GB2312" w:cs="仿宋_GB2312" w:hint="eastAsia"/>
          <w:bCs/>
          <w:szCs w:val="32"/>
          <w:shd w:val="clear" w:color="auto" w:fill="FFFFFF"/>
        </w:rPr>
        <w:t>10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月</w:t>
      </w:r>
      <w:r>
        <w:rPr>
          <w:rFonts w:ascii="仿宋_GB2312" w:hAnsi="仿宋_GB2312" w:cs="仿宋_GB2312"/>
          <w:bCs/>
          <w:szCs w:val="32"/>
          <w:shd w:val="clear" w:color="auto" w:fill="FFFFFF"/>
        </w:rPr>
        <w:t>1</w:t>
      </w:r>
      <w:r w:rsidR="00214145">
        <w:rPr>
          <w:rFonts w:ascii="仿宋_GB2312" w:hAnsi="仿宋_GB2312" w:cs="仿宋_GB2312" w:hint="eastAsia"/>
          <w:bCs/>
          <w:szCs w:val="32"/>
          <w:shd w:val="clear" w:color="auto" w:fill="FFFFFF"/>
        </w:rPr>
        <w:t>9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 xml:space="preserve">日  </w:t>
      </w:r>
    </w:p>
    <w:p w:rsidR="005C0B8F" w:rsidRDefault="005C0B8F">
      <w:pPr>
        <w:shd w:val="solid" w:color="FFFFFF" w:fill="auto"/>
        <w:wordWrap w:val="0"/>
        <w:autoSpaceDN w:val="0"/>
        <w:spacing w:line="560" w:lineRule="exact"/>
        <w:rPr>
          <w:rFonts w:ascii="仿宋_GB2312" w:hAnsi="仿宋_GB2312" w:cs="仿宋_GB2312"/>
          <w:bCs/>
          <w:sz w:val="30"/>
          <w:szCs w:val="30"/>
          <w:shd w:val="clear" w:color="auto" w:fill="FFFFFF"/>
        </w:rPr>
        <w:sectPr w:rsidR="005C0B8F">
          <w:footerReference w:type="default" r:id="rId8"/>
          <w:pgSz w:w="11906" w:h="16838"/>
          <w:pgMar w:top="1701" w:right="1474" w:bottom="1701" w:left="1531" w:header="851" w:footer="992" w:gutter="0"/>
          <w:cols w:space="720"/>
          <w:docGrid w:type="lines" w:linePitch="312"/>
        </w:sectPr>
      </w:pPr>
    </w:p>
    <w:p w:rsidR="004E16A8" w:rsidRDefault="004E16A8" w:rsidP="004E16A8">
      <w:pPr>
        <w:widowControl/>
        <w:spacing w:line="240" w:lineRule="auto"/>
        <w:ind w:firstLine="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附件  四川省供销合作社联合社直属事业单位202</w:t>
      </w:r>
      <w:r w:rsidR="00084993">
        <w:rPr>
          <w:rFonts w:ascii="方正小标宋简体" w:eastAsia="方正小标宋简体" w:hAnsi="宋体" w:cs="宋体" w:hint="eastAsia"/>
          <w:kern w:val="0"/>
          <w:sz w:val="36"/>
          <w:szCs w:val="36"/>
        </w:rPr>
        <w:t>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年5月公开招聘工作人员拟聘用人员名单</w:t>
      </w:r>
    </w:p>
    <w:tbl>
      <w:tblPr>
        <w:tblpPr w:leftFromText="180" w:rightFromText="180" w:vertAnchor="page" w:horzAnchor="margin" w:tblpXSpec="center" w:tblpY="2329"/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1398"/>
        <w:gridCol w:w="1042"/>
        <w:gridCol w:w="637"/>
        <w:gridCol w:w="783"/>
        <w:gridCol w:w="643"/>
        <w:gridCol w:w="980"/>
        <w:gridCol w:w="1479"/>
        <w:gridCol w:w="1709"/>
        <w:gridCol w:w="1046"/>
        <w:gridCol w:w="925"/>
        <w:gridCol w:w="793"/>
        <w:gridCol w:w="950"/>
        <w:gridCol w:w="823"/>
        <w:gridCol w:w="1242"/>
      </w:tblGrid>
      <w:tr w:rsidR="00EB3913" w:rsidTr="00E9621E">
        <w:trPr>
          <w:trHeight w:val="1150"/>
        </w:trPr>
        <w:tc>
          <w:tcPr>
            <w:tcW w:w="1004" w:type="dxa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招聘</w:t>
            </w:r>
          </w:p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单位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岗位编码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招聘</w:t>
            </w:r>
          </w:p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毕业院校</w:t>
            </w:r>
            <w:r w:rsidR="00B07096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及专业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学历学位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考试总成绩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岗位排名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体检考核情况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其他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EB3913" w:rsidRPr="00FA7D74" w:rsidRDefault="00EB391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黑体"/>
                <w:b/>
                <w:bCs/>
                <w:kern w:val="0"/>
                <w:sz w:val="20"/>
              </w:rPr>
            </w:pPr>
            <w:r w:rsidRPr="00FA7D74">
              <w:rPr>
                <w:rFonts w:ascii="宋体" w:eastAsia="宋体" w:hAnsi="宋体" w:cs="黑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3D1A5C" w:rsidTr="00E9621E">
        <w:trPr>
          <w:trHeight w:val="872"/>
        </w:trPr>
        <w:tc>
          <w:tcPr>
            <w:tcW w:w="1004" w:type="dxa"/>
            <w:vMerge w:val="restart"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四川省商贸学校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农产品检验专业教师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D1A5C" w:rsidRPr="00E9621E" w:rsidRDefault="003D1A5C" w:rsidP="003D1A5C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06010002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D1A5C" w:rsidRPr="00E9621E" w:rsidRDefault="007714E0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江玉娉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3D1A5C" w:rsidRPr="00E9621E" w:rsidRDefault="007714E0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D1A5C" w:rsidRPr="00E9621E" w:rsidRDefault="007714E0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1997.10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D1A5C" w:rsidRPr="00E9621E" w:rsidRDefault="007714E0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3251211413505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D1A5C" w:rsidRDefault="00DC0E17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四川农业大学</w:t>
            </w:r>
          </w:p>
          <w:p w:rsidR="00DC0E17" w:rsidRPr="00E9621E" w:rsidRDefault="00DC0E17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农业管理专业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D1A5C" w:rsidRPr="00E9621E" w:rsidRDefault="006155A6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</w:rPr>
              <w:t>硕研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硕士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1A5C" w:rsidRPr="00E9621E" w:rsidRDefault="007714E0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74.04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3D1A5C" w:rsidRPr="00E9621E" w:rsidRDefault="007714E0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D1A5C" w:rsidRPr="00E9621E" w:rsidRDefault="003D1A5C" w:rsidP="004E16A8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D1A5C" w:rsidTr="00E9621E">
        <w:trPr>
          <w:trHeight w:val="872"/>
        </w:trPr>
        <w:tc>
          <w:tcPr>
            <w:tcW w:w="1004" w:type="dxa"/>
            <w:vMerge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动漫专业教师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D1A5C" w:rsidRPr="00E9621E" w:rsidRDefault="003D1A5C" w:rsidP="003D1A5C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06010003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D1A5C" w:rsidRPr="00E9621E" w:rsidRDefault="006E0E6F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蔡佳欢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3D1A5C" w:rsidRPr="00E9621E" w:rsidRDefault="006E0E6F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D1A5C" w:rsidRPr="00E9621E" w:rsidRDefault="006E0E6F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1994.01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D1A5C" w:rsidRPr="00E9621E" w:rsidRDefault="00537B86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3251211412208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D1A5C" w:rsidRDefault="00AF6222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四川师范大学</w:t>
            </w:r>
          </w:p>
          <w:p w:rsidR="00AF6222" w:rsidRPr="00E9621E" w:rsidRDefault="00AF6222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艺术设计专业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D1A5C" w:rsidRPr="00E9621E" w:rsidRDefault="006155A6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</w:rPr>
              <w:t>硕研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硕士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1A5C" w:rsidRPr="00E9621E" w:rsidRDefault="00537B86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75.76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3D1A5C" w:rsidRPr="00E9621E" w:rsidRDefault="00537B86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D1A5C" w:rsidRPr="00E9621E" w:rsidRDefault="003D1A5C" w:rsidP="004E16A8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D1A5C" w:rsidTr="00E9621E">
        <w:trPr>
          <w:trHeight w:val="872"/>
        </w:trPr>
        <w:tc>
          <w:tcPr>
            <w:tcW w:w="1004" w:type="dxa"/>
            <w:vMerge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招生干事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D1A5C" w:rsidRPr="00E9621E" w:rsidRDefault="003D1A5C" w:rsidP="003D1A5C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06010004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D1A5C" w:rsidRPr="00E9621E" w:rsidRDefault="00FF7EED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赵若男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3D1A5C" w:rsidRPr="00E9621E" w:rsidRDefault="00FF7EED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D1A5C" w:rsidRPr="00E9621E" w:rsidRDefault="00670CA3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1996.01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D1A5C" w:rsidRPr="00E9621E" w:rsidRDefault="00F54BF8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3251211122121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D1A5C" w:rsidRDefault="0096563F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海南大学</w:t>
            </w:r>
          </w:p>
          <w:p w:rsidR="0096563F" w:rsidRPr="00E9621E" w:rsidRDefault="0096563F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音乐与舞蹈学专业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D1A5C" w:rsidRPr="00E9621E" w:rsidRDefault="006155A6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</w:rPr>
              <w:t>硕研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硕士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1A5C" w:rsidRPr="00E9621E" w:rsidRDefault="00F54BF8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75.68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3D1A5C" w:rsidRPr="00E9621E" w:rsidRDefault="00F54BF8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D1A5C" w:rsidRPr="00E9621E" w:rsidRDefault="003D1A5C" w:rsidP="004E16A8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D1A5C" w:rsidRPr="00E9621E" w:rsidRDefault="003D1A5C" w:rsidP="004E16A8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D1A5C" w:rsidTr="00E9621E">
        <w:trPr>
          <w:trHeight w:val="872"/>
        </w:trPr>
        <w:tc>
          <w:tcPr>
            <w:tcW w:w="1004" w:type="dxa"/>
            <w:vMerge w:val="restart"/>
            <w:vAlign w:val="center"/>
          </w:tcPr>
          <w:p w:rsidR="003D1A5C" w:rsidRPr="00E9621E" w:rsidRDefault="003D1A5C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</w:t>
            </w: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省贸易学校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D1A5C" w:rsidRPr="00E9621E" w:rsidRDefault="003D1A5C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旅游专业教师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D1A5C" w:rsidRPr="00E9621E" w:rsidRDefault="003D1A5C" w:rsidP="003D1A5C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06020005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A5C" w:rsidRPr="00E9621E" w:rsidRDefault="003D1A5C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D1A5C" w:rsidRPr="00E9621E" w:rsidRDefault="00F54BF8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曹</w:t>
            </w: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咪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3D1A5C" w:rsidRPr="00E9621E" w:rsidRDefault="00F54BF8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D1A5C" w:rsidRPr="00E9621E" w:rsidRDefault="00F76FC1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1995.10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D1A5C" w:rsidRPr="00E9621E" w:rsidRDefault="00F76FC1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3251211412024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44379C" w:rsidRDefault="00B07096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华侨大学</w:t>
            </w:r>
          </w:p>
          <w:p w:rsidR="003D1A5C" w:rsidRPr="00E9621E" w:rsidRDefault="007B6513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旅游管理专业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D1A5C" w:rsidRPr="00E9621E" w:rsidRDefault="006155A6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</w:rPr>
              <w:t>硕研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硕士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1A5C" w:rsidRPr="00E9621E" w:rsidRDefault="00F76FC1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81.04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3D1A5C" w:rsidRPr="00E9621E" w:rsidRDefault="00F76FC1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D1A5C" w:rsidRPr="00E9621E" w:rsidRDefault="003D1A5C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D1A5C" w:rsidRPr="00E9621E" w:rsidRDefault="003D1A5C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D1A5C" w:rsidRPr="00E9621E" w:rsidRDefault="003D1A5C" w:rsidP="0059711F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D1A5C" w:rsidTr="00E9621E">
        <w:trPr>
          <w:trHeight w:val="872"/>
        </w:trPr>
        <w:tc>
          <w:tcPr>
            <w:tcW w:w="1004" w:type="dxa"/>
            <w:vMerge/>
          </w:tcPr>
          <w:p w:rsidR="003D1A5C" w:rsidRPr="00E9621E" w:rsidRDefault="003D1A5C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3D1A5C" w:rsidRPr="00E9621E" w:rsidRDefault="003D1A5C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农业专业教师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D1A5C" w:rsidRPr="00E9621E" w:rsidRDefault="003D1A5C" w:rsidP="003D1A5C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06020006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A5C" w:rsidRPr="00E9621E" w:rsidRDefault="003D1A5C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D1A5C" w:rsidRPr="00E9621E" w:rsidRDefault="00D2573D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刘佳昕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3D1A5C" w:rsidRPr="00E9621E" w:rsidRDefault="00D2573D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D1A5C" w:rsidRPr="00E9621E" w:rsidRDefault="00C93527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1995.11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D1A5C" w:rsidRPr="00E9621E" w:rsidRDefault="00C93527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/>
                <w:kern w:val="0"/>
                <w:sz w:val="18"/>
                <w:szCs w:val="18"/>
              </w:rPr>
              <w:t>3251211412207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D1A5C" w:rsidRDefault="00181C2C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西南科技大学</w:t>
            </w:r>
          </w:p>
          <w:p w:rsidR="00181C2C" w:rsidRPr="00E9621E" w:rsidRDefault="00181C2C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农业管理专业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D1A5C" w:rsidRPr="00E9621E" w:rsidRDefault="006155A6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</w:rPr>
              <w:t>硕研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硕士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1A5C" w:rsidRPr="00E9621E" w:rsidRDefault="00C93527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3D1A5C" w:rsidRPr="00E9621E" w:rsidRDefault="00C93527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D1A5C" w:rsidRPr="00E9621E" w:rsidRDefault="003D1A5C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2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D1A5C" w:rsidRPr="00E9621E" w:rsidRDefault="003D1A5C" w:rsidP="0059711F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D1A5C" w:rsidRPr="00E9621E" w:rsidRDefault="003D1A5C" w:rsidP="0059711F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C0B8F" w:rsidRPr="004E16A8" w:rsidRDefault="005C0B8F">
      <w:pPr>
        <w:widowControl/>
        <w:spacing w:line="240" w:lineRule="auto"/>
        <w:ind w:firstLine="0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sectPr w:rsidR="005C0B8F" w:rsidRPr="004E16A8" w:rsidSect="008A34A4">
      <w:pgSz w:w="16838" w:h="11906" w:orient="landscape"/>
      <w:pgMar w:top="1134" w:right="850" w:bottom="850" w:left="850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8A" w:rsidRDefault="00BA478A">
      <w:pPr>
        <w:spacing w:line="240" w:lineRule="auto"/>
      </w:pPr>
      <w:r>
        <w:separator/>
      </w:r>
    </w:p>
  </w:endnote>
  <w:endnote w:type="continuationSeparator" w:id="1">
    <w:p w:rsidR="00BA478A" w:rsidRDefault="00BA4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0833562"/>
      <w:docPartObj>
        <w:docPartGallery w:val="AutoText"/>
      </w:docPartObj>
    </w:sdtPr>
    <w:sdtEndPr>
      <w:rPr>
        <w:sz w:val="28"/>
        <w:szCs w:val="28"/>
      </w:rPr>
    </w:sdtEndPr>
    <w:sdtContent>
      <w:p w:rsidR="005C0B8F" w:rsidRDefault="007D4C68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6B2BB4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940F05" w:rsidRPr="00940F05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:rsidR="005C0B8F" w:rsidRDefault="005C0B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8A" w:rsidRDefault="00BA478A">
      <w:pPr>
        <w:spacing w:line="240" w:lineRule="auto"/>
      </w:pPr>
      <w:r>
        <w:separator/>
      </w:r>
    </w:p>
  </w:footnote>
  <w:footnote w:type="continuationSeparator" w:id="1">
    <w:p w:rsidR="00BA478A" w:rsidRDefault="00BA47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B36"/>
    <w:rsid w:val="0002040D"/>
    <w:rsid w:val="00041857"/>
    <w:rsid w:val="00042004"/>
    <w:rsid w:val="0004493D"/>
    <w:rsid w:val="00053A13"/>
    <w:rsid w:val="00062510"/>
    <w:rsid w:val="00062CAE"/>
    <w:rsid w:val="00076521"/>
    <w:rsid w:val="0008313F"/>
    <w:rsid w:val="00084993"/>
    <w:rsid w:val="000A4358"/>
    <w:rsid w:val="000B5F17"/>
    <w:rsid w:val="000D5A99"/>
    <w:rsid w:val="000E5312"/>
    <w:rsid w:val="00100E20"/>
    <w:rsid w:val="00106A6B"/>
    <w:rsid w:val="00172A27"/>
    <w:rsid w:val="00176787"/>
    <w:rsid w:val="00181C2C"/>
    <w:rsid w:val="001B1E67"/>
    <w:rsid w:val="001B1ED2"/>
    <w:rsid w:val="001D2992"/>
    <w:rsid w:val="00200C6D"/>
    <w:rsid w:val="00214145"/>
    <w:rsid w:val="0025717C"/>
    <w:rsid w:val="00264BB4"/>
    <w:rsid w:val="00265751"/>
    <w:rsid w:val="002752DA"/>
    <w:rsid w:val="00286581"/>
    <w:rsid w:val="002904A9"/>
    <w:rsid w:val="00290D3C"/>
    <w:rsid w:val="002A589A"/>
    <w:rsid w:val="002B1FB2"/>
    <w:rsid w:val="002B355E"/>
    <w:rsid w:val="002E0873"/>
    <w:rsid w:val="002E2669"/>
    <w:rsid w:val="003017BC"/>
    <w:rsid w:val="003039B4"/>
    <w:rsid w:val="00336118"/>
    <w:rsid w:val="00350391"/>
    <w:rsid w:val="0035337B"/>
    <w:rsid w:val="00385EA5"/>
    <w:rsid w:val="003A325C"/>
    <w:rsid w:val="003B0D33"/>
    <w:rsid w:val="003B7A23"/>
    <w:rsid w:val="003C65C1"/>
    <w:rsid w:val="003D1A5C"/>
    <w:rsid w:val="003D7D68"/>
    <w:rsid w:val="003E629B"/>
    <w:rsid w:val="004026FF"/>
    <w:rsid w:val="00403B4D"/>
    <w:rsid w:val="0042398C"/>
    <w:rsid w:val="00426667"/>
    <w:rsid w:val="0044379C"/>
    <w:rsid w:val="00445122"/>
    <w:rsid w:val="004618BC"/>
    <w:rsid w:val="0048606B"/>
    <w:rsid w:val="004A1ACF"/>
    <w:rsid w:val="004A37D0"/>
    <w:rsid w:val="004A53CF"/>
    <w:rsid w:val="004C015D"/>
    <w:rsid w:val="004C0910"/>
    <w:rsid w:val="004C4B1F"/>
    <w:rsid w:val="004C513D"/>
    <w:rsid w:val="004C583C"/>
    <w:rsid w:val="004C6EED"/>
    <w:rsid w:val="004E16A8"/>
    <w:rsid w:val="004F7D16"/>
    <w:rsid w:val="00500146"/>
    <w:rsid w:val="00510176"/>
    <w:rsid w:val="00521B81"/>
    <w:rsid w:val="005326D0"/>
    <w:rsid w:val="005336AE"/>
    <w:rsid w:val="00537B86"/>
    <w:rsid w:val="0054024B"/>
    <w:rsid w:val="00546717"/>
    <w:rsid w:val="0055265C"/>
    <w:rsid w:val="0059711F"/>
    <w:rsid w:val="005B31CD"/>
    <w:rsid w:val="005B5A87"/>
    <w:rsid w:val="005C0B8F"/>
    <w:rsid w:val="005D05AF"/>
    <w:rsid w:val="005D2F1A"/>
    <w:rsid w:val="005D3081"/>
    <w:rsid w:val="005D6F60"/>
    <w:rsid w:val="005E22FE"/>
    <w:rsid w:val="005E24DA"/>
    <w:rsid w:val="005E29B5"/>
    <w:rsid w:val="00601D86"/>
    <w:rsid w:val="00603EC4"/>
    <w:rsid w:val="00604DD8"/>
    <w:rsid w:val="00610A24"/>
    <w:rsid w:val="006155A6"/>
    <w:rsid w:val="00616A7F"/>
    <w:rsid w:val="0062615E"/>
    <w:rsid w:val="00631530"/>
    <w:rsid w:val="006358D3"/>
    <w:rsid w:val="0064524D"/>
    <w:rsid w:val="00647C9B"/>
    <w:rsid w:val="00650F96"/>
    <w:rsid w:val="00661916"/>
    <w:rsid w:val="00665C08"/>
    <w:rsid w:val="0066610D"/>
    <w:rsid w:val="00670CA3"/>
    <w:rsid w:val="006953E7"/>
    <w:rsid w:val="00695C40"/>
    <w:rsid w:val="006A5F88"/>
    <w:rsid w:val="006A7752"/>
    <w:rsid w:val="006B2BB4"/>
    <w:rsid w:val="006D4B80"/>
    <w:rsid w:val="006E0E6F"/>
    <w:rsid w:val="006E238B"/>
    <w:rsid w:val="00701618"/>
    <w:rsid w:val="0071266B"/>
    <w:rsid w:val="007142B7"/>
    <w:rsid w:val="00716CB0"/>
    <w:rsid w:val="0074404A"/>
    <w:rsid w:val="00745795"/>
    <w:rsid w:val="0076431E"/>
    <w:rsid w:val="007675BD"/>
    <w:rsid w:val="007714E0"/>
    <w:rsid w:val="0077336E"/>
    <w:rsid w:val="007942E9"/>
    <w:rsid w:val="007A0584"/>
    <w:rsid w:val="007A2C2E"/>
    <w:rsid w:val="007B40AA"/>
    <w:rsid w:val="007B6513"/>
    <w:rsid w:val="007C2548"/>
    <w:rsid w:val="007D4B48"/>
    <w:rsid w:val="007D4C68"/>
    <w:rsid w:val="007F3176"/>
    <w:rsid w:val="00805304"/>
    <w:rsid w:val="008204D3"/>
    <w:rsid w:val="008236EC"/>
    <w:rsid w:val="008340AA"/>
    <w:rsid w:val="00844E5E"/>
    <w:rsid w:val="00875890"/>
    <w:rsid w:val="00880740"/>
    <w:rsid w:val="0088436D"/>
    <w:rsid w:val="008923D4"/>
    <w:rsid w:val="008A2D19"/>
    <w:rsid w:val="008A34A4"/>
    <w:rsid w:val="008D07CE"/>
    <w:rsid w:val="008D7A2C"/>
    <w:rsid w:val="008F2B41"/>
    <w:rsid w:val="0090777E"/>
    <w:rsid w:val="00922123"/>
    <w:rsid w:val="00934266"/>
    <w:rsid w:val="00936845"/>
    <w:rsid w:val="00940F05"/>
    <w:rsid w:val="0094499A"/>
    <w:rsid w:val="00964D56"/>
    <w:rsid w:val="0096563F"/>
    <w:rsid w:val="00983483"/>
    <w:rsid w:val="00987029"/>
    <w:rsid w:val="009A3D16"/>
    <w:rsid w:val="009B6A8A"/>
    <w:rsid w:val="009C1391"/>
    <w:rsid w:val="009F4973"/>
    <w:rsid w:val="00A32F5F"/>
    <w:rsid w:val="00A406D8"/>
    <w:rsid w:val="00A50039"/>
    <w:rsid w:val="00A71542"/>
    <w:rsid w:val="00A92658"/>
    <w:rsid w:val="00AA540B"/>
    <w:rsid w:val="00AB4680"/>
    <w:rsid w:val="00AB4ED2"/>
    <w:rsid w:val="00AC6D47"/>
    <w:rsid w:val="00AD2D03"/>
    <w:rsid w:val="00AF33DA"/>
    <w:rsid w:val="00AF46B9"/>
    <w:rsid w:val="00AF6222"/>
    <w:rsid w:val="00B07096"/>
    <w:rsid w:val="00B10B7C"/>
    <w:rsid w:val="00B134C4"/>
    <w:rsid w:val="00B2216E"/>
    <w:rsid w:val="00B33933"/>
    <w:rsid w:val="00B4238A"/>
    <w:rsid w:val="00B451E3"/>
    <w:rsid w:val="00B561AC"/>
    <w:rsid w:val="00B57C7B"/>
    <w:rsid w:val="00B831BD"/>
    <w:rsid w:val="00B835EA"/>
    <w:rsid w:val="00B842B2"/>
    <w:rsid w:val="00B916AA"/>
    <w:rsid w:val="00BA478A"/>
    <w:rsid w:val="00BA663E"/>
    <w:rsid w:val="00BB6C62"/>
    <w:rsid w:val="00BC1ECB"/>
    <w:rsid w:val="00BC471C"/>
    <w:rsid w:val="00BC60D8"/>
    <w:rsid w:val="00BC6BF0"/>
    <w:rsid w:val="00BE50FD"/>
    <w:rsid w:val="00BF5A47"/>
    <w:rsid w:val="00C164F2"/>
    <w:rsid w:val="00C236F8"/>
    <w:rsid w:val="00C42EA6"/>
    <w:rsid w:val="00C53923"/>
    <w:rsid w:val="00C62D61"/>
    <w:rsid w:val="00C66251"/>
    <w:rsid w:val="00C82B8A"/>
    <w:rsid w:val="00C84B2E"/>
    <w:rsid w:val="00C9140F"/>
    <w:rsid w:val="00C91CF6"/>
    <w:rsid w:val="00C93527"/>
    <w:rsid w:val="00CA648A"/>
    <w:rsid w:val="00CE1902"/>
    <w:rsid w:val="00CF590E"/>
    <w:rsid w:val="00D139DC"/>
    <w:rsid w:val="00D2573D"/>
    <w:rsid w:val="00D25ABF"/>
    <w:rsid w:val="00D32C48"/>
    <w:rsid w:val="00D33A30"/>
    <w:rsid w:val="00D5066A"/>
    <w:rsid w:val="00D54203"/>
    <w:rsid w:val="00D61B04"/>
    <w:rsid w:val="00D72B5F"/>
    <w:rsid w:val="00D8138B"/>
    <w:rsid w:val="00D83B19"/>
    <w:rsid w:val="00D85CC7"/>
    <w:rsid w:val="00D96E6A"/>
    <w:rsid w:val="00D9776B"/>
    <w:rsid w:val="00DB4558"/>
    <w:rsid w:val="00DB4F35"/>
    <w:rsid w:val="00DC0E17"/>
    <w:rsid w:val="00DD5A93"/>
    <w:rsid w:val="00DF239B"/>
    <w:rsid w:val="00E2622B"/>
    <w:rsid w:val="00E2771E"/>
    <w:rsid w:val="00E3045E"/>
    <w:rsid w:val="00E77932"/>
    <w:rsid w:val="00E9621E"/>
    <w:rsid w:val="00EA00C1"/>
    <w:rsid w:val="00EA1FC5"/>
    <w:rsid w:val="00EB3913"/>
    <w:rsid w:val="00EC1F9A"/>
    <w:rsid w:val="00EF79B6"/>
    <w:rsid w:val="00F00CA5"/>
    <w:rsid w:val="00F102E6"/>
    <w:rsid w:val="00F17DFF"/>
    <w:rsid w:val="00F22D65"/>
    <w:rsid w:val="00F301A3"/>
    <w:rsid w:val="00F344EA"/>
    <w:rsid w:val="00F34EE3"/>
    <w:rsid w:val="00F53ECF"/>
    <w:rsid w:val="00F54BF8"/>
    <w:rsid w:val="00F76FC1"/>
    <w:rsid w:val="00F80144"/>
    <w:rsid w:val="00F86436"/>
    <w:rsid w:val="00F925AC"/>
    <w:rsid w:val="00F97FBB"/>
    <w:rsid w:val="00FC30C9"/>
    <w:rsid w:val="00FD14A9"/>
    <w:rsid w:val="00FD1681"/>
    <w:rsid w:val="00FD6685"/>
    <w:rsid w:val="00FE50BF"/>
    <w:rsid w:val="00FF7BC8"/>
    <w:rsid w:val="00FF7EED"/>
    <w:rsid w:val="6A6E0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4A4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A34A4"/>
    <w:pPr>
      <w:ind w:leftChars="2500" w:left="100"/>
    </w:pPr>
  </w:style>
  <w:style w:type="paragraph" w:styleId="a4">
    <w:name w:val="Balloon Text"/>
    <w:basedOn w:val="a"/>
    <w:link w:val="Char0"/>
    <w:semiHidden/>
    <w:unhideWhenUsed/>
    <w:rsid w:val="008A34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rsid w:val="008A34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A34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">
    <w:name w:val="日期 Char"/>
    <w:basedOn w:val="a0"/>
    <w:link w:val="a3"/>
    <w:rsid w:val="008A34A4"/>
    <w:rPr>
      <w:rFonts w:eastAsia="仿宋_GB2312"/>
      <w:kern w:val="2"/>
      <w:sz w:val="32"/>
    </w:rPr>
  </w:style>
  <w:style w:type="character" w:customStyle="1" w:styleId="Char0">
    <w:name w:val="批注框文本 Char"/>
    <w:basedOn w:val="a0"/>
    <w:link w:val="a4"/>
    <w:semiHidden/>
    <w:rsid w:val="008A34A4"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A34A4"/>
    <w:rPr>
      <w:rFonts w:eastAsia="仿宋_GB2312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B1CA62-BB21-419E-A65C-B78BF300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四川省供销合作社联合社</dc:title>
  <dc:creator>Administrator</dc:creator>
  <cp:lastModifiedBy>dell</cp:lastModifiedBy>
  <cp:revision>46</cp:revision>
  <cp:lastPrinted>2022-10-19T02:29:00Z</cp:lastPrinted>
  <dcterms:created xsi:type="dcterms:W3CDTF">2022-10-19T01:31:00Z</dcterms:created>
  <dcterms:modified xsi:type="dcterms:W3CDTF">2022-10-19T06:35:00Z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2D5B39B48B604D45B0B8007D04CAD28E</vt:lpwstr>
  </property>
</Properties>
</file>